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AF222" w14:textId="77777777" w:rsidR="00AC15E6" w:rsidRPr="00CA1B65" w:rsidRDefault="00AC15E6" w:rsidP="00AC15E6">
      <w:pPr>
        <w:ind w:right="880"/>
        <w:rPr>
          <w:rFonts w:ascii="ＭＳ ゴシック" w:hAnsi="ＭＳ ゴシック"/>
          <w:lang w:val="en-US"/>
        </w:rPr>
      </w:pPr>
      <w:r>
        <w:rPr>
          <w:rFonts w:ascii="ＭＳ ゴシック" w:hAnsi="ＭＳ ゴシック" w:hint="eastAsia"/>
          <w:lang w:val="en-US"/>
        </w:rPr>
        <w:t>様式第２号</w:t>
      </w:r>
    </w:p>
    <w:p w14:paraId="6957E2B5" w14:textId="77777777" w:rsidR="00AC15E6" w:rsidRPr="00CA1B65" w:rsidRDefault="00AC15E6" w:rsidP="00AC15E6">
      <w:pPr>
        <w:rPr>
          <w:lang w:val="en-US"/>
        </w:rPr>
      </w:pPr>
    </w:p>
    <w:p w14:paraId="6BA12A5E" w14:textId="09A5E852" w:rsidR="00AC15E6" w:rsidRPr="00CA1B65" w:rsidRDefault="002B01E7" w:rsidP="00AC15E6">
      <w:pPr>
        <w:jc w:val="right"/>
        <w:rPr>
          <w:lang w:val="en-US"/>
        </w:rPr>
      </w:pPr>
      <w:r>
        <w:rPr>
          <w:rFonts w:hint="eastAsia"/>
        </w:rPr>
        <w:t>令和</w:t>
      </w:r>
      <w:r w:rsidR="00AC15E6">
        <w:rPr>
          <w:rFonts w:hint="eastAsia"/>
        </w:rPr>
        <w:t xml:space="preserve">　　年　　月　　日</w:t>
      </w:r>
    </w:p>
    <w:p w14:paraId="20E35894" w14:textId="77777777" w:rsidR="00AC15E6" w:rsidRPr="00CA1B65" w:rsidRDefault="00AC15E6" w:rsidP="00AC15E6">
      <w:pPr>
        <w:rPr>
          <w:lang w:val="en-US"/>
        </w:rPr>
      </w:pPr>
    </w:p>
    <w:p w14:paraId="4CC9E621" w14:textId="77777777" w:rsidR="00AC15E6" w:rsidRPr="00CA1B65" w:rsidRDefault="00AC15E6" w:rsidP="00AC15E6">
      <w:pPr>
        <w:pStyle w:val="a3"/>
        <w:rPr>
          <w:rFonts w:cs="Times New Roman"/>
          <w:lang w:val="en-US"/>
        </w:rPr>
      </w:pPr>
      <w:r w:rsidRPr="00343A3B">
        <w:rPr>
          <w:rFonts w:hint="eastAsia"/>
        </w:rPr>
        <w:t xml:space="preserve">　　</w:t>
      </w:r>
      <w:r>
        <w:rPr>
          <w:rFonts w:hint="eastAsia"/>
        </w:rPr>
        <w:t>山梨県市町村総合事務組合</w:t>
      </w:r>
    </w:p>
    <w:p w14:paraId="788E5AF3" w14:textId="137C9A97" w:rsidR="00AC15E6" w:rsidRPr="00AC15E6" w:rsidRDefault="00AC15E6" w:rsidP="00AC15E6">
      <w:pPr>
        <w:pStyle w:val="a3"/>
        <w:rPr>
          <w:rFonts w:cs="Times New Roman"/>
          <w:lang w:val="en-US"/>
        </w:rPr>
      </w:pPr>
      <w:r>
        <w:rPr>
          <w:rFonts w:hint="eastAsia"/>
        </w:rPr>
        <w:t xml:space="preserve">　　　組合長　佐　野　和　広　様</w:t>
      </w:r>
    </w:p>
    <w:p w14:paraId="084409C0" w14:textId="77777777" w:rsidR="00AC15E6" w:rsidRPr="00CA1B65" w:rsidRDefault="00AC15E6" w:rsidP="00AC15E6">
      <w:pPr>
        <w:rPr>
          <w:rFonts w:ascii="ＭＳ ゴシック" w:hAnsi="ＭＳ ゴシック"/>
          <w:lang w:val="en-US"/>
        </w:rPr>
      </w:pPr>
    </w:p>
    <w:p w14:paraId="3536CCC3" w14:textId="77777777" w:rsidR="00AC15E6" w:rsidRDefault="00AC15E6" w:rsidP="00AC15E6">
      <w:pPr>
        <w:spacing w:line="360" w:lineRule="auto"/>
      </w:pPr>
      <w:r>
        <w:rPr>
          <w:rFonts w:hint="eastAsia"/>
        </w:rPr>
        <w:t xml:space="preserve">　　　　　　　　　　　　　　　　　住　　　所　　</w:t>
      </w:r>
    </w:p>
    <w:p w14:paraId="125A2FA8" w14:textId="77777777" w:rsidR="00AC15E6" w:rsidRDefault="00AC15E6" w:rsidP="00AC15E6">
      <w:pPr>
        <w:spacing w:line="360" w:lineRule="auto"/>
      </w:pPr>
      <w:r>
        <w:rPr>
          <w:rFonts w:hint="eastAsia"/>
        </w:rPr>
        <w:t xml:space="preserve">　　　　　　　　　　　　　　　　　名　　　称　　</w:t>
      </w:r>
    </w:p>
    <w:p w14:paraId="28E2F934" w14:textId="77777777" w:rsidR="00AC15E6" w:rsidRDefault="00AC15E6" w:rsidP="00AC15E6">
      <w:pPr>
        <w:rPr>
          <w:rFonts w:ascii="ＭＳ ゴシック" w:hAnsi="ＭＳ ゴシック"/>
        </w:rPr>
      </w:pPr>
      <w:r>
        <w:rPr>
          <w:rFonts w:hint="eastAsia"/>
        </w:rPr>
        <w:t xml:space="preserve">　　　　　　　　　　　　　　　　　代表者職氏名　　　　　　　　　　　　　　　　　　㊞　</w:t>
      </w:r>
    </w:p>
    <w:p w14:paraId="267F0A12" w14:textId="77777777" w:rsidR="00AC15E6" w:rsidRDefault="00AC15E6" w:rsidP="00AC15E6">
      <w:pPr>
        <w:rPr>
          <w:rFonts w:ascii="ＭＳ ゴシック" w:hAnsi="ＭＳ ゴシック"/>
        </w:rPr>
      </w:pPr>
    </w:p>
    <w:p w14:paraId="72B227A2" w14:textId="77777777" w:rsidR="00AC15E6" w:rsidRDefault="00AC15E6" w:rsidP="00AC15E6">
      <w:pPr>
        <w:rPr>
          <w:rFonts w:ascii="ＭＳ ゴシック" w:hAnsi="ＭＳ ゴシック"/>
        </w:rPr>
      </w:pPr>
    </w:p>
    <w:p w14:paraId="37A75C8D" w14:textId="77777777" w:rsidR="00AC15E6" w:rsidRDefault="00AC15E6" w:rsidP="00AC15E6">
      <w:pPr>
        <w:rPr>
          <w:rFonts w:ascii="ＭＳ ゴシック" w:hAnsi="ＭＳ ゴシック"/>
        </w:rPr>
      </w:pPr>
    </w:p>
    <w:p w14:paraId="2A9659E0" w14:textId="77777777" w:rsidR="00AC15E6" w:rsidRDefault="00AC15E6" w:rsidP="00AC15E6">
      <w:pPr>
        <w:jc w:val="center"/>
        <w:rPr>
          <w:rFonts w:ascii="ＭＳ ゴシック" w:hAnsi="ＭＳ ゴシック"/>
          <w:sz w:val="36"/>
          <w:szCs w:val="36"/>
        </w:rPr>
      </w:pPr>
      <w:r>
        <w:rPr>
          <w:rFonts w:ascii="ＭＳ ゴシック" w:hAnsi="ＭＳ ゴシック" w:hint="eastAsia"/>
          <w:sz w:val="36"/>
          <w:szCs w:val="36"/>
        </w:rPr>
        <w:t>企　画　提　案　書</w:t>
      </w:r>
    </w:p>
    <w:p w14:paraId="6502B93E" w14:textId="77777777" w:rsidR="00AC15E6" w:rsidRDefault="00AC15E6" w:rsidP="00AC15E6"/>
    <w:p w14:paraId="34897BAE" w14:textId="77777777" w:rsidR="00AC15E6" w:rsidRDefault="00AC15E6" w:rsidP="00AC15E6"/>
    <w:p w14:paraId="195A9B3A" w14:textId="77777777" w:rsidR="00AC15E6" w:rsidRDefault="00AC15E6" w:rsidP="00AC15E6"/>
    <w:p w14:paraId="4401D1D1" w14:textId="77777777" w:rsidR="00AC15E6" w:rsidRDefault="00AC15E6" w:rsidP="00AC15E6">
      <w:r>
        <w:rPr>
          <w:rFonts w:hint="eastAsia"/>
        </w:rPr>
        <w:t xml:space="preserve">　　　　　　　　１　</w:t>
      </w:r>
      <w:r w:rsidRPr="00554FDC">
        <w:rPr>
          <w:rFonts w:hint="eastAsia"/>
        </w:rPr>
        <w:t>基本方針</w:t>
      </w:r>
    </w:p>
    <w:p w14:paraId="14DB1F49" w14:textId="77777777" w:rsidR="00AC15E6" w:rsidRDefault="00AC15E6" w:rsidP="00AC15E6">
      <w:r>
        <w:rPr>
          <w:rFonts w:hint="eastAsia"/>
        </w:rPr>
        <w:t xml:space="preserve">　　　　　　　　２　</w:t>
      </w:r>
      <w:bookmarkStart w:id="0" w:name="_Hlk51451248"/>
      <w:r w:rsidRPr="00554FDC">
        <w:rPr>
          <w:rFonts w:hint="eastAsia"/>
        </w:rPr>
        <w:t>運営方法</w:t>
      </w:r>
      <w:bookmarkEnd w:id="0"/>
    </w:p>
    <w:p w14:paraId="354BFDA0" w14:textId="77777777" w:rsidR="00AC15E6" w:rsidRDefault="00AC15E6" w:rsidP="00AC15E6">
      <w:r>
        <w:rPr>
          <w:rFonts w:hint="eastAsia"/>
        </w:rPr>
        <w:t xml:space="preserve">　　　　　　　　３　</w:t>
      </w:r>
      <w:r w:rsidRPr="00554FDC">
        <w:rPr>
          <w:rFonts w:hint="eastAsia"/>
        </w:rPr>
        <w:t>配置体制</w:t>
      </w:r>
    </w:p>
    <w:p w14:paraId="3F4DAF41" w14:textId="77777777" w:rsidR="00AC15E6" w:rsidRDefault="00AC15E6" w:rsidP="00AC15E6">
      <w:r>
        <w:rPr>
          <w:rFonts w:hint="eastAsia"/>
        </w:rPr>
        <w:t xml:space="preserve">　　　　　　　　４　</w:t>
      </w:r>
      <w:r w:rsidRPr="00C05067">
        <w:rPr>
          <w:rFonts w:hint="eastAsia"/>
        </w:rPr>
        <w:t>メニューの構成</w:t>
      </w:r>
    </w:p>
    <w:p w14:paraId="22491912" w14:textId="77777777" w:rsidR="00AC15E6" w:rsidRDefault="00AC15E6" w:rsidP="00AC15E6">
      <w:r>
        <w:rPr>
          <w:rFonts w:hint="eastAsia"/>
        </w:rPr>
        <w:t xml:space="preserve">　　　　　　　　５　</w:t>
      </w:r>
      <w:r w:rsidRPr="00E739D0">
        <w:rPr>
          <w:rFonts w:hint="eastAsia"/>
        </w:rPr>
        <w:t>創意工夫</w:t>
      </w:r>
    </w:p>
    <w:p w14:paraId="695393D0" w14:textId="77777777" w:rsidR="00AC15E6" w:rsidRDefault="00AC15E6" w:rsidP="00AC15E6">
      <w:r>
        <w:rPr>
          <w:rFonts w:hint="eastAsia"/>
        </w:rPr>
        <w:t xml:space="preserve">　　　　　　　　６　経営安定方策</w:t>
      </w:r>
    </w:p>
    <w:p w14:paraId="465A8F51" w14:textId="4BA94045" w:rsidR="00AC15E6" w:rsidRDefault="00AC15E6" w:rsidP="00AC15E6">
      <w:r>
        <w:rPr>
          <w:rFonts w:hint="eastAsia"/>
        </w:rPr>
        <w:t xml:space="preserve">　　　　　　　　７　</w:t>
      </w:r>
      <w:r w:rsidRPr="00C05067">
        <w:rPr>
          <w:rFonts w:hint="eastAsia"/>
        </w:rPr>
        <w:t>安全</w:t>
      </w:r>
      <w:r w:rsidR="004B22FD">
        <w:rPr>
          <w:rFonts w:hint="eastAsia"/>
        </w:rPr>
        <w:t>衛生</w:t>
      </w:r>
      <w:r>
        <w:rPr>
          <w:rFonts w:hint="eastAsia"/>
        </w:rPr>
        <w:t>管理体制</w:t>
      </w:r>
    </w:p>
    <w:p w14:paraId="1B3900D4" w14:textId="77777777" w:rsidR="00AC15E6" w:rsidRDefault="00AC15E6" w:rsidP="00AC15E6">
      <w:pPr>
        <w:ind w:right="880"/>
      </w:pPr>
    </w:p>
    <w:p w14:paraId="74E175CB" w14:textId="77777777" w:rsidR="00AC15E6" w:rsidRDefault="00AC15E6" w:rsidP="00AC15E6">
      <w:pPr>
        <w:ind w:right="880"/>
      </w:pPr>
    </w:p>
    <w:p w14:paraId="0870D01B" w14:textId="77777777" w:rsidR="00AC15E6" w:rsidRDefault="00AC15E6" w:rsidP="00AC15E6">
      <w:pPr>
        <w:ind w:right="880"/>
      </w:pPr>
    </w:p>
    <w:p w14:paraId="6AEC49E3" w14:textId="77777777" w:rsidR="00AC15E6" w:rsidRDefault="00AC15E6" w:rsidP="00AC15E6">
      <w:pPr>
        <w:ind w:right="880"/>
      </w:pPr>
    </w:p>
    <w:p w14:paraId="05DB7E82" w14:textId="77777777" w:rsidR="00AC15E6" w:rsidRDefault="00AC15E6" w:rsidP="00AC15E6">
      <w:pPr>
        <w:ind w:right="880"/>
      </w:pPr>
    </w:p>
    <w:p w14:paraId="5090EA36" w14:textId="77777777" w:rsidR="00AC15E6" w:rsidRDefault="00AC15E6" w:rsidP="00AC15E6">
      <w:pPr>
        <w:ind w:right="880"/>
      </w:pPr>
    </w:p>
    <w:p w14:paraId="6276012B" w14:textId="77777777" w:rsidR="00AC15E6" w:rsidRDefault="00AC15E6" w:rsidP="00AC15E6">
      <w:pPr>
        <w:ind w:right="880"/>
      </w:pPr>
    </w:p>
    <w:p w14:paraId="6417A982" w14:textId="77777777" w:rsidR="00AC15E6" w:rsidRDefault="00AC15E6" w:rsidP="00AC15E6">
      <w:pPr>
        <w:ind w:right="880"/>
      </w:pPr>
    </w:p>
    <w:p w14:paraId="7ACEC6BA" w14:textId="77777777" w:rsidR="00AC15E6" w:rsidRDefault="00AC15E6" w:rsidP="00AC15E6">
      <w:pPr>
        <w:ind w:right="880"/>
      </w:pPr>
    </w:p>
    <w:p w14:paraId="69AAB9FD" w14:textId="77777777" w:rsidR="00AC15E6" w:rsidRDefault="00AC15E6" w:rsidP="00AC15E6">
      <w:pPr>
        <w:ind w:right="880"/>
      </w:pPr>
    </w:p>
    <w:p w14:paraId="55AE18D1" w14:textId="77777777" w:rsidR="00AC15E6" w:rsidRDefault="00AC15E6" w:rsidP="00AC15E6">
      <w:pPr>
        <w:ind w:right="880"/>
      </w:pPr>
    </w:p>
    <w:p w14:paraId="12FAF813" w14:textId="77777777" w:rsidR="00AC15E6" w:rsidRDefault="00AC15E6" w:rsidP="00AC15E6">
      <w:pPr>
        <w:ind w:right="880"/>
      </w:pPr>
    </w:p>
    <w:p w14:paraId="410BA4D4" w14:textId="77777777" w:rsidR="00AC15E6" w:rsidRDefault="00AC15E6" w:rsidP="00AC15E6">
      <w:pPr>
        <w:ind w:right="880"/>
      </w:pPr>
    </w:p>
    <w:p w14:paraId="76BF2E22" w14:textId="77777777" w:rsidR="00AC15E6" w:rsidRDefault="00AC15E6" w:rsidP="00AC15E6">
      <w:pPr>
        <w:ind w:right="880"/>
      </w:pPr>
    </w:p>
    <w:p w14:paraId="1F59B561" w14:textId="77777777" w:rsidR="00AC15E6" w:rsidRDefault="00AC15E6" w:rsidP="00AC15E6">
      <w:pPr>
        <w:ind w:right="880"/>
      </w:pPr>
    </w:p>
    <w:p w14:paraId="4F901AC9" w14:textId="77777777" w:rsidR="00AC15E6" w:rsidRDefault="00AC15E6" w:rsidP="00AC15E6">
      <w:pPr>
        <w:ind w:right="880"/>
      </w:pPr>
    </w:p>
    <w:p w14:paraId="666074F9" w14:textId="77777777" w:rsidR="00AC15E6" w:rsidRDefault="00AC15E6" w:rsidP="00AC15E6">
      <w:pPr>
        <w:ind w:right="880"/>
      </w:pPr>
    </w:p>
    <w:p w14:paraId="1D745A23" w14:textId="77777777" w:rsidR="00AC15E6" w:rsidRDefault="00AC15E6" w:rsidP="00AC15E6">
      <w:pPr>
        <w:ind w:right="880"/>
      </w:pPr>
    </w:p>
    <w:p w14:paraId="13B2B6DA" w14:textId="77777777" w:rsidR="00AC15E6" w:rsidRDefault="00AC15E6" w:rsidP="00AC15E6">
      <w:pPr>
        <w:ind w:right="880"/>
      </w:pPr>
    </w:p>
    <w:p w14:paraId="4A1D7D45" w14:textId="77777777" w:rsidR="00AC15E6" w:rsidRDefault="00AC15E6" w:rsidP="00AC15E6">
      <w:pPr>
        <w:ind w:right="880"/>
      </w:pPr>
    </w:p>
    <w:p w14:paraId="685BA31F" w14:textId="77777777" w:rsidR="00AC15E6" w:rsidRDefault="00AC15E6" w:rsidP="00AC15E6">
      <w:pPr>
        <w:ind w:right="880"/>
      </w:pPr>
    </w:p>
    <w:p w14:paraId="1E8DBB0C" w14:textId="2E433FAA" w:rsidR="00AC15E6" w:rsidRDefault="00AC15E6" w:rsidP="00AC15E6">
      <w:pPr>
        <w:ind w:right="880"/>
      </w:pPr>
    </w:p>
    <w:p w14:paraId="64EE280F" w14:textId="77777777" w:rsidR="00AC15E6" w:rsidRDefault="00AC15E6" w:rsidP="00AC15E6">
      <w:pPr>
        <w:ind w:right="880"/>
      </w:pPr>
    </w:p>
    <w:p w14:paraId="3E4D8C95" w14:textId="77777777" w:rsidR="00AC15E6" w:rsidRDefault="00AC15E6" w:rsidP="00AC15E6">
      <w:pPr>
        <w:ind w:right="880"/>
      </w:pPr>
    </w:p>
    <w:p w14:paraId="40170612" w14:textId="77777777" w:rsidR="00AC15E6" w:rsidRDefault="00AC15E6" w:rsidP="00AC15E6">
      <w:pPr>
        <w:ind w:right="880"/>
      </w:pPr>
    </w:p>
    <w:p w14:paraId="4E50C77D" w14:textId="77777777" w:rsidR="00AC15E6" w:rsidRPr="00880549" w:rsidRDefault="00AC15E6" w:rsidP="00AC15E6">
      <w:pPr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r w:rsidRPr="00880549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lastRenderedPageBreak/>
        <w:t>企画提案書</w:t>
      </w:r>
    </w:p>
    <w:p w14:paraId="0C01F648" w14:textId="77777777" w:rsidR="00AC15E6" w:rsidRDefault="00AC15E6" w:rsidP="00AC15E6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81776D">
        <w:rPr>
          <w:rFonts w:ascii="ＭＳ ゴシック" w:eastAsia="ＭＳ ゴシック" w:hAnsi="ＭＳ ゴシック" w:cs="ＭＳ ゴシック" w:hint="eastAsia"/>
          <w:sz w:val="24"/>
          <w:szCs w:val="24"/>
        </w:rPr>
        <w:t>１　基本方針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AC15E6" w14:paraId="27CCB877" w14:textId="77777777" w:rsidTr="00390949">
        <w:trPr>
          <w:trHeight w:val="6521"/>
        </w:trPr>
        <w:tc>
          <w:tcPr>
            <w:tcW w:w="9350" w:type="dxa"/>
          </w:tcPr>
          <w:p w14:paraId="4251E2E6" w14:textId="77777777" w:rsidR="00AC15E6" w:rsidRDefault="00AC15E6" w:rsidP="00390949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proofErr w:type="spellStart"/>
            <w:r w:rsidRPr="005655B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基本方針について</w:t>
            </w:r>
            <w:proofErr w:type="spellEnd"/>
          </w:p>
          <w:p w14:paraId="5A7A7AFA" w14:textId="77777777" w:rsidR="00AC15E6" w:rsidRPr="005655B0" w:rsidRDefault="00AC15E6" w:rsidP="00390949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14:paraId="73CD796E" w14:textId="77777777" w:rsidR="00AC15E6" w:rsidRDefault="00AC15E6" w:rsidP="00AC15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CB866C0" w14:textId="77777777" w:rsidR="00AC15E6" w:rsidRDefault="00AC15E6" w:rsidP="00AC15E6">
      <w:pPr>
        <w:rPr>
          <w:rFonts w:ascii="ＭＳ ゴシック" w:eastAsia="ＭＳ ゴシック" w:hAnsi="ＭＳ ゴシック" w:cs="Times New Roman"/>
          <w:sz w:val="24"/>
          <w:szCs w:val="24"/>
        </w:rPr>
      </w:pPr>
      <w:bookmarkStart w:id="1" w:name="_Hlk51452939"/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２</w:t>
      </w:r>
      <w:r w:rsidRPr="0081776D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Pr="000F62A5">
        <w:rPr>
          <w:rFonts w:ascii="ＭＳ ゴシック" w:eastAsia="ＭＳ ゴシック" w:hAnsi="ＭＳ ゴシック" w:cs="ＭＳ ゴシック" w:hint="eastAsia"/>
          <w:sz w:val="24"/>
          <w:szCs w:val="24"/>
        </w:rPr>
        <w:t>運営方法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AC15E6" w14:paraId="7E4BEA0B" w14:textId="77777777" w:rsidTr="00390949">
        <w:trPr>
          <w:trHeight w:val="6521"/>
        </w:trPr>
        <w:tc>
          <w:tcPr>
            <w:tcW w:w="9350" w:type="dxa"/>
          </w:tcPr>
          <w:p w14:paraId="394A9BE8" w14:textId="77777777" w:rsidR="00AC15E6" w:rsidRPr="00B04F18" w:rsidRDefault="00AC15E6" w:rsidP="00390949">
            <w:pPr>
              <w:rPr>
                <w:rFonts w:cs="Times New Roman"/>
                <w:sz w:val="24"/>
                <w:szCs w:val="24"/>
                <w:lang w:eastAsia="ja-JP"/>
              </w:rPr>
            </w:pPr>
            <w:r>
              <w:rPr>
                <w:rFonts w:cs="Times New Roman" w:hint="eastAsia"/>
                <w:sz w:val="24"/>
                <w:szCs w:val="24"/>
                <w:lang w:eastAsia="ja-JP"/>
              </w:rPr>
              <w:t>２－</w:t>
            </w:r>
            <w:r w:rsidRPr="00B04F18">
              <w:rPr>
                <w:rFonts w:cs="Times New Roman" w:hint="eastAsia"/>
                <w:sz w:val="24"/>
                <w:szCs w:val="24"/>
                <w:lang w:eastAsia="ja-JP"/>
              </w:rPr>
              <w:t>①</w:t>
            </w:r>
            <w:r>
              <w:rPr>
                <w:rFonts w:cs="Times New Roman" w:hint="eastAsia"/>
                <w:sz w:val="24"/>
                <w:szCs w:val="24"/>
                <w:lang w:eastAsia="ja-JP"/>
              </w:rPr>
              <w:t xml:space="preserve">　</w:t>
            </w:r>
            <w:r w:rsidRPr="00B04F18">
              <w:rPr>
                <w:rFonts w:cs="Times New Roman" w:hint="eastAsia"/>
                <w:sz w:val="24"/>
                <w:szCs w:val="24"/>
                <w:lang w:eastAsia="ja-JP"/>
              </w:rPr>
              <w:t xml:space="preserve">運営方法について　</w:t>
            </w:r>
          </w:p>
        </w:tc>
      </w:tr>
      <w:bookmarkEnd w:id="1"/>
      <w:tr w:rsidR="00AC15E6" w14:paraId="695BA7C5" w14:textId="77777777" w:rsidTr="00390949">
        <w:trPr>
          <w:trHeight w:val="6804"/>
        </w:trPr>
        <w:tc>
          <w:tcPr>
            <w:tcW w:w="9350" w:type="dxa"/>
          </w:tcPr>
          <w:p w14:paraId="415EB53C" w14:textId="77777777" w:rsidR="00AC15E6" w:rsidRPr="00B04F18" w:rsidRDefault="00AC15E6" w:rsidP="00390949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ja-JP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ja-JP"/>
              </w:rPr>
              <w:lastRenderedPageBreak/>
              <w:t>２－</w:t>
            </w:r>
            <w:r w:rsidRPr="00B04F1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ja-JP"/>
              </w:rPr>
              <w:t>②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ja-JP"/>
              </w:rPr>
              <w:t xml:space="preserve">　</w:t>
            </w:r>
            <w:r w:rsidRPr="00B04F1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ja-JP"/>
              </w:rPr>
              <w:t>営業時間について</w:t>
            </w:r>
          </w:p>
        </w:tc>
      </w:tr>
    </w:tbl>
    <w:p w14:paraId="7C401CC2" w14:textId="77777777" w:rsidR="00AC15E6" w:rsidRDefault="00AC15E6" w:rsidP="00AC15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AC15E6" w14:paraId="00C6D7D2" w14:textId="77777777" w:rsidTr="00390949">
        <w:trPr>
          <w:trHeight w:val="6804"/>
        </w:trPr>
        <w:tc>
          <w:tcPr>
            <w:tcW w:w="9350" w:type="dxa"/>
          </w:tcPr>
          <w:p w14:paraId="429C49C5" w14:textId="77777777" w:rsidR="00AC15E6" w:rsidRPr="00B04F18" w:rsidRDefault="00AC15E6" w:rsidP="00390949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ja-JP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ja-JP"/>
              </w:rPr>
              <w:t xml:space="preserve">２－③　</w:t>
            </w:r>
            <w:r w:rsidRPr="00B04F1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ja-JP"/>
              </w:rPr>
              <w:t>混雑時の対応について</w:t>
            </w:r>
          </w:p>
        </w:tc>
      </w:tr>
    </w:tbl>
    <w:p w14:paraId="6752512E" w14:textId="77777777" w:rsidR="00AC15E6" w:rsidRDefault="00AC15E6" w:rsidP="00AC15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AF72137" w14:textId="77777777" w:rsidR="00AC15E6" w:rsidRDefault="00AC15E6" w:rsidP="00AC15E6">
      <w:pPr>
        <w:rPr>
          <w:rFonts w:ascii="ＭＳ ゴシック" w:eastAsia="ＭＳ ゴシック" w:hAnsi="ＭＳ ゴシック" w:cs="ＭＳ ゴシック"/>
          <w:sz w:val="24"/>
          <w:szCs w:val="24"/>
        </w:rPr>
      </w:pPr>
      <w:bookmarkStart w:id="2" w:name="_Hlk51453472"/>
    </w:p>
    <w:p w14:paraId="34245B08" w14:textId="1F83B658" w:rsidR="00AC15E6" w:rsidRDefault="00AC15E6" w:rsidP="00AC15E6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３</w:t>
      </w:r>
      <w:r w:rsidRPr="0081776D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配置体制</w:t>
      </w:r>
      <w:bookmarkStart w:id="3" w:name="_Hlk51453102"/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AC15E6" w14:paraId="30E32A47" w14:textId="77777777" w:rsidTr="00390949">
        <w:trPr>
          <w:trHeight w:val="6521"/>
        </w:trPr>
        <w:tc>
          <w:tcPr>
            <w:tcW w:w="9350" w:type="dxa"/>
          </w:tcPr>
          <w:bookmarkEnd w:id="2"/>
          <w:p w14:paraId="71C515D3" w14:textId="77777777" w:rsidR="00AC15E6" w:rsidRPr="00B04F18" w:rsidRDefault="00AC15E6" w:rsidP="00390949">
            <w:pPr>
              <w:rPr>
                <w:rFonts w:cs="Times New Roman"/>
                <w:sz w:val="24"/>
                <w:szCs w:val="24"/>
                <w:lang w:eastAsia="ja-JP"/>
              </w:rPr>
            </w:pPr>
            <w:r>
              <w:rPr>
                <w:rFonts w:cs="Times New Roman" w:hint="eastAsia"/>
                <w:sz w:val="24"/>
                <w:szCs w:val="24"/>
                <w:lang w:eastAsia="ja-JP"/>
              </w:rPr>
              <w:t>３－</w:t>
            </w:r>
            <w:r w:rsidRPr="00B04F18">
              <w:rPr>
                <w:rFonts w:cs="Times New Roman" w:hint="eastAsia"/>
                <w:sz w:val="24"/>
                <w:szCs w:val="24"/>
                <w:lang w:eastAsia="ja-JP"/>
              </w:rPr>
              <w:t>①</w:t>
            </w:r>
            <w:r>
              <w:rPr>
                <w:rFonts w:cs="Times New Roman" w:hint="eastAsia"/>
                <w:sz w:val="24"/>
                <w:szCs w:val="24"/>
                <w:lang w:eastAsia="ja-JP"/>
              </w:rPr>
              <w:t xml:space="preserve">　</w:t>
            </w:r>
            <w:r w:rsidRPr="00C05067">
              <w:rPr>
                <w:rFonts w:hint="eastAsia"/>
                <w:lang w:eastAsia="ja-JP"/>
              </w:rPr>
              <w:t>組織</w:t>
            </w:r>
            <w:r>
              <w:rPr>
                <w:rFonts w:hint="eastAsia"/>
                <w:lang w:eastAsia="ja-JP"/>
              </w:rPr>
              <w:t>体制</w:t>
            </w:r>
            <w:r w:rsidRPr="00C05067">
              <w:rPr>
                <w:rFonts w:hint="eastAsia"/>
                <w:lang w:eastAsia="ja-JP"/>
              </w:rPr>
              <w:t>図</w:t>
            </w:r>
            <w:r>
              <w:rPr>
                <w:rFonts w:hint="eastAsia"/>
                <w:lang w:eastAsia="ja-JP"/>
              </w:rPr>
              <w:t>について</w:t>
            </w:r>
            <w:r w:rsidRPr="00B04F18">
              <w:rPr>
                <w:rFonts w:cs="Times New Roman" w:hint="eastAsia"/>
                <w:sz w:val="24"/>
                <w:szCs w:val="24"/>
                <w:lang w:eastAsia="ja-JP"/>
              </w:rPr>
              <w:t xml:space="preserve">　</w:t>
            </w:r>
          </w:p>
        </w:tc>
      </w:tr>
    </w:tbl>
    <w:p w14:paraId="15D9AB8E" w14:textId="77777777" w:rsidR="00AC15E6" w:rsidRDefault="00AC15E6" w:rsidP="00AC15E6">
      <w:pPr>
        <w:rPr>
          <w:rFonts w:ascii="ＭＳ ゴシック" w:eastAsia="ＭＳ ゴシック" w:hAnsi="ＭＳ ゴシック" w:cs="Times New Roman"/>
          <w:sz w:val="24"/>
          <w:szCs w:val="24"/>
        </w:rPr>
      </w:pPr>
      <w:bookmarkStart w:id="4" w:name="_Hlk51453319"/>
      <w:bookmarkEnd w:id="3"/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AC15E6" w14:paraId="726DC25E" w14:textId="77777777" w:rsidTr="00390949">
        <w:trPr>
          <w:trHeight w:val="6521"/>
        </w:trPr>
        <w:tc>
          <w:tcPr>
            <w:tcW w:w="9350" w:type="dxa"/>
          </w:tcPr>
          <w:p w14:paraId="5A971E2E" w14:textId="77777777" w:rsidR="00AC15E6" w:rsidRPr="00B04F18" w:rsidRDefault="00AC15E6" w:rsidP="00390949">
            <w:pPr>
              <w:rPr>
                <w:rFonts w:cs="Times New Roman"/>
                <w:sz w:val="24"/>
                <w:szCs w:val="24"/>
                <w:lang w:eastAsia="ja-JP"/>
              </w:rPr>
            </w:pPr>
            <w:r>
              <w:rPr>
                <w:rFonts w:cs="Times New Roman" w:hint="eastAsia"/>
                <w:sz w:val="24"/>
                <w:szCs w:val="24"/>
                <w:lang w:eastAsia="ja-JP"/>
              </w:rPr>
              <w:t xml:space="preserve">３－②　</w:t>
            </w:r>
            <w:r w:rsidRPr="00C05067">
              <w:rPr>
                <w:rFonts w:hint="eastAsia"/>
                <w:lang w:eastAsia="ja-JP"/>
              </w:rPr>
              <w:t>従業員の雇用計画について</w:t>
            </w:r>
            <w:r w:rsidRPr="00B04F18">
              <w:rPr>
                <w:rFonts w:cs="Times New Roman" w:hint="eastAsia"/>
                <w:sz w:val="24"/>
                <w:szCs w:val="24"/>
                <w:lang w:eastAsia="ja-JP"/>
              </w:rPr>
              <w:t xml:space="preserve">　</w:t>
            </w:r>
          </w:p>
        </w:tc>
      </w:tr>
      <w:bookmarkEnd w:id="4"/>
    </w:tbl>
    <w:p w14:paraId="77C6936B" w14:textId="77777777" w:rsidR="00AC15E6" w:rsidRDefault="00AC15E6" w:rsidP="00AC15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AC15E6" w14:paraId="073E158C" w14:textId="77777777" w:rsidTr="00AC15E6">
        <w:trPr>
          <w:trHeight w:val="6521"/>
        </w:trPr>
        <w:tc>
          <w:tcPr>
            <w:tcW w:w="9349" w:type="dxa"/>
          </w:tcPr>
          <w:p w14:paraId="17BB4B22" w14:textId="77777777" w:rsidR="00AC15E6" w:rsidRPr="00B04F18" w:rsidRDefault="00AC15E6" w:rsidP="00390949">
            <w:pPr>
              <w:rPr>
                <w:rFonts w:cs="Times New Roman"/>
                <w:sz w:val="24"/>
                <w:szCs w:val="24"/>
                <w:lang w:eastAsia="ja-JP"/>
              </w:rPr>
            </w:pPr>
            <w:r>
              <w:rPr>
                <w:rFonts w:cs="Times New Roman" w:hint="eastAsia"/>
                <w:sz w:val="24"/>
                <w:szCs w:val="24"/>
                <w:lang w:eastAsia="ja-JP"/>
              </w:rPr>
              <w:lastRenderedPageBreak/>
              <w:t xml:space="preserve">３－③　</w:t>
            </w:r>
            <w:r w:rsidRPr="00063EF5">
              <w:rPr>
                <w:rFonts w:hint="eastAsia"/>
                <w:lang w:eastAsia="ja-JP"/>
              </w:rPr>
              <w:t>労働条件や教育訓練等に関する基本方針について</w:t>
            </w:r>
            <w:r w:rsidRPr="00B04F18">
              <w:rPr>
                <w:rFonts w:cs="Times New Roman" w:hint="eastAsia"/>
                <w:sz w:val="24"/>
                <w:szCs w:val="24"/>
                <w:lang w:eastAsia="ja-JP"/>
              </w:rPr>
              <w:t xml:space="preserve">　</w:t>
            </w:r>
          </w:p>
        </w:tc>
      </w:tr>
    </w:tbl>
    <w:p w14:paraId="73CD4631" w14:textId="77777777" w:rsidR="00AC15E6" w:rsidRDefault="00AC15E6" w:rsidP="00AC15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50AB7B2" w14:textId="77777777" w:rsidR="00AC15E6" w:rsidRDefault="00AC15E6" w:rsidP="00AC15E6">
      <w:pPr>
        <w:rPr>
          <w:rFonts w:ascii="ＭＳ ゴシック" w:eastAsia="ＭＳ ゴシック" w:hAnsi="ＭＳ ゴシック" w:cs="Times New Roman"/>
          <w:sz w:val="24"/>
          <w:szCs w:val="24"/>
        </w:rPr>
      </w:pPr>
      <w:bookmarkStart w:id="5" w:name="_Hlk51454530"/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４</w:t>
      </w:r>
      <w:r w:rsidRPr="0081776D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Pr="00063EF5">
        <w:rPr>
          <w:rFonts w:ascii="ＭＳ ゴシック" w:eastAsia="ＭＳ ゴシック" w:hAnsi="ＭＳ ゴシック" w:cs="ＭＳ ゴシック" w:hint="eastAsia"/>
          <w:sz w:val="24"/>
          <w:szCs w:val="24"/>
        </w:rPr>
        <w:t>メニュー構成</w:t>
      </w:r>
      <w:bookmarkStart w:id="6" w:name="_Hlk51453927"/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AC15E6" w14:paraId="58AEBF8B" w14:textId="77777777" w:rsidTr="00390949">
        <w:trPr>
          <w:trHeight w:val="6521"/>
        </w:trPr>
        <w:tc>
          <w:tcPr>
            <w:tcW w:w="9350" w:type="dxa"/>
          </w:tcPr>
          <w:p w14:paraId="2735DEBD" w14:textId="77777777" w:rsidR="00AC15E6" w:rsidRPr="00B04F18" w:rsidRDefault="00AC15E6" w:rsidP="00390949">
            <w:pPr>
              <w:rPr>
                <w:rFonts w:cs="Times New Roman"/>
                <w:sz w:val="24"/>
                <w:szCs w:val="24"/>
                <w:lang w:eastAsia="ja-JP"/>
              </w:rPr>
            </w:pPr>
            <w:r>
              <w:rPr>
                <w:rFonts w:cs="Times New Roman" w:hint="eastAsia"/>
                <w:sz w:val="24"/>
                <w:szCs w:val="24"/>
                <w:lang w:eastAsia="ja-JP"/>
              </w:rPr>
              <w:t xml:space="preserve">４－①　</w:t>
            </w:r>
            <w:r w:rsidRPr="006623E6">
              <w:rPr>
                <w:rFonts w:cs="Times New Roman" w:hint="eastAsia"/>
                <w:sz w:val="24"/>
                <w:szCs w:val="24"/>
                <w:lang w:eastAsia="ja-JP"/>
              </w:rPr>
              <w:t>メニュー構成のコンセプトについて</w:t>
            </w:r>
          </w:p>
        </w:tc>
      </w:tr>
      <w:bookmarkEnd w:id="5"/>
      <w:bookmarkEnd w:id="6"/>
    </w:tbl>
    <w:p w14:paraId="42F70AE4" w14:textId="15C20D41" w:rsidR="00AC15E6" w:rsidRDefault="00AC15E6" w:rsidP="00AC15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0833B06" w14:textId="77777777" w:rsidR="00AC15E6" w:rsidRDefault="00AC15E6" w:rsidP="00AC15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A69AD0A" w14:textId="77777777" w:rsidR="00AC15E6" w:rsidRDefault="00AC15E6" w:rsidP="00AC15E6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bookmarkStart w:id="7" w:name="_Hlk51454355"/>
      <w:r>
        <w:rPr>
          <w:rFonts w:cs="Times New Roman" w:hint="eastAsia"/>
          <w:sz w:val="24"/>
          <w:szCs w:val="24"/>
        </w:rPr>
        <w:lastRenderedPageBreak/>
        <w:t xml:space="preserve">４－②　</w:t>
      </w:r>
      <w:r w:rsidRPr="006623E6">
        <w:rPr>
          <w:rFonts w:hint="eastAsia"/>
        </w:rPr>
        <w:t>メニューの種類及びその価格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C15E6" w14:paraId="5FBAB62C" w14:textId="77777777" w:rsidTr="00390949">
        <w:tc>
          <w:tcPr>
            <w:tcW w:w="4814" w:type="dxa"/>
          </w:tcPr>
          <w:p w14:paraId="632014CC" w14:textId="77777777" w:rsidR="00AC15E6" w:rsidRPr="006623E6" w:rsidRDefault="00AC15E6" w:rsidP="00AC15E6">
            <w:pPr>
              <w:spacing w:line="30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proofErr w:type="spellStart"/>
            <w:r w:rsidRPr="006623E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4815" w:type="dxa"/>
            <w:vMerge w:val="restart"/>
            <w:vAlign w:val="center"/>
          </w:tcPr>
          <w:p w14:paraId="60CAD0D7" w14:textId="77777777" w:rsidR="00AC15E6" w:rsidRPr="00392701" w:rsidRDefault="00AC15E6" w:rsidP="00AC15E6">
            <w:pPr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proofErr w:type="spellStart"/>
            <w:r w:rsidRPr="0039270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写真</w:t>
            </w:r>
            <w:proofErr w:type="spellEnd"/>
          </w:p>
        </w:tc>
      </w:tr>
      <w:tr w:rsidR="00AC15E6" w14:paraId="504A0C13" w14:textId="77777777" w:rsidTr="00390949">
        <w:tc>
          <w:tcPr>
            <w:tcW w:w="4814" w:type="dxa"/>
          </w:tcPr>
          <w:p w14:paraId="18EBAFAC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815" w:type="dxa"/>
            <w:vMerge/>
          </w:tcPr>
          <w:p w14:paraId="24BF0C5D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C15E6" w14:paraId="733E2294" w14:textId="77777777" w:rsidTr="00390949">
        <w:tc>
          <w:tcPr>
            <w:tcW w:w="4814" w:type="dxa"/>
          </w:tcPr>
          <w:p w14:paraId="43BE08E6" w14:textId="77777777" w:rsidR="00AC15E6" w:rsidRPr="006623E6" w:rsidRDefault="00AC15E6" w:rsidP="00AC15E6">
            <w:pPr>
              <w:spacing w:line="30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proofErr w:type="spellStart"/>
            <w:r w:rsidRPr="006623E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価格</w:t>
            </w:r>
            <w:proofErr w:type="spellEnd"/>
          </w:p>
        </w:tc>
        <w:tc>
          <w:tcPr>
            <w:tcW w:w="4815" w:type="dxa"/>
            <w:vMerge/>
          </w:tcPr>
          <w:p w14:paraId="6C682AC8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C15E6" w14:paraId="496809F6" w14:textId="77777777" w:rsidTr="00390949">
        <w:tc>
          <w:tcPr>
            <w:tcW w:w="4814" w:type="dxa"/>
          </w:tcPr>
          <w:p w14:paraId="31C18592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815" w:type="dxa"/>
            <w:vMerge/>
          </w:tcPr>
          <w:p w14:paraId="682E0AFA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C15E6" w14:paraId="69C96FF6" w14:textId="77777777" w:rsidTr="00390949">
        <w:tc>
          <w:tcPr>
            <w:tcW w:w="4814" w:type="dxa"/>
          </w:tcPr>
          <w:p w14:paraId="375306D9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  <w:lang w:eastAsia="ja-JP"/>
              </w:rPr>
            </w:pPr>
            <w:r w:rsidRPr="00392701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ja-JP"/>
              </w:rPr>
              <w:t>特徴、カロリー、塩分等</w:t>
            </w:r>
          </w:p>
        </w:tc>
        <w:tc>
          <w:tcPr>
            <w:tcW w:w="4815" w:type="dxa"/>
            <w:vMerge/>
          </w:tcPr>
          <w:p w14:paraId="073A7C91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  <w:lang w:eastAsia="ja-JP"/>
              </w:rPr>
            </w:pPr>
          </w:p>
        </w:tc>
      </w:tr>
      <w:tr w:rsidR="00AC15E6" w14:paraId="304285A3" w14:textId="77777777" w:rsidTr="00390949">
        <w:trPr>
          <w:trHeight w:val="1275"/>
        </w:trPr>
        <w:tc>
          <w:tcPr>
            <w:tcW w:w="4814" w:type="dxa"/>
          </w:tcPr>
          <w:p w14:paraId="6FD90D6D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  <w:lang w:eastAsia="ja-JP"/>
              </w:rPr>
            </w:pPr>
          </w:p>
          <w:p w14:paraId="74E4FF5D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  <w:lang w:eastAsia="ja-JP"/>
              </w:rPr>
            </w:pPr>
          </w:p>
          <w:p w14:paraId="10257ADD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  <w:lang w:eastAsia="ja-JP"/>
              </w:rPr>
            </w:pPr>
          </w:p>
          <w:p w14:paraId="08E72F4E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  <w:lang w:eastAsia="ja-JP"/>
              </w:rPr>
            </w:pPr>
          </w:p>
          <w:p w14:paraId="280E6D99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815" w:type="dxa"/>
            <w:vMerge/>
          </w:tcPr>
          <w:p w14:paraId="4C8F4B24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  <w:lang w:eastAsia="ja-JP"/>
              </w:rPr>
            </w:pPr>
          </w:p>
        </w:tc>
      </w:tr>
    </w:tbl>
    <w:p w14:paraId="030D84BA" w14:textId="77777777" w:rsidR="00AC15E6" w:rsidRDefault="00AC15E6" w:rsidP="00AC15E6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C15E6" w14:paraId="2CDD6690" w14:textId="77777777" w:rsidTr="00390949">
        <w:tc>
          <w:tcPr>
            <w:tcW w:w="4814" w:type="dxa"/>
          </w:tcPr>
          <w:bookmarkEnd w:id="7"/>
          <w:p w14:paraId="38A98420" w14:textId="77777777" w:rsidR="00AC15E6" w:rsidRPr="006623E6" w:rsidRDefault="00AC15E6" w:rsidP="00AC15E6">
            <w:pPr>
              <w:spacing w:line="30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proofErr w:type="spellStart"/>
            <w:r w:rsidRPr="006623E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4815" w:type="dxa"/>
            <w:vMerge w:val="restart"/>
            <w:vAlign w:val="center"/>
          </w:tcPr>
          <w:p w14:paraId="5A3E8E13" w14:textId="77777777" w:rsidR="00AC15E6" w:rsidRPr="00392701" w:rsidRDefault="00AC15E6" w:rsidP="00AC15E6">
            <w:pPr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proofErr w:type="spellStart"/>
            <w:r w:rsidRPr="0039270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写真</w:t>
            </w:r>
            <w:proofErr w:type="spellEnd"/>
          </w:p>
        </w:tc>
      </w:tr>
      <w:tr w:rsidR="00AC15E6" w14:paraId="1492C804" w14:textId="77777777" w:rsidTr="00390949">
        <w:tc>
          <w:tcPr>
            <w:tcW w:w="4814" w:type="dxa"/>
          </w:tcPr>
          <w:p w14:paraId="44B47F39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815" w:type="dxa"/>
            <w:vMerge/>
          </w:tcPr>
          <w:p w14:paraId="5B819089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C15E6" w14:paraId="65824046" w14:textId="77777777" w:rsidTr="00390949">
        <w:tc>
          <w:tcPr>
            <w:tcW w:w="4814" w:type="dxa"/>
          </w:tcPr>
          <w:p w14:paraId="5E0FF8AC" w14:textId="77777777" w:rsidR="00AC15E6" w:rsidRPr="006623E6" w:rsidRDefault="00AC15E6" w:rsidP="00AC15E6">
            <w:pPr>
              <w:spacing w:line="30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proofErr w:type="spellStart"/>
            <w:r w:rsidRPr="006623E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価格</w:t>
            </w:r>
            <w:proofErr w:type="spellEnd"/>
          </w:p>
        </w:tc>
        <w:tc>
          <w:tcPr>
            <w:tcW w:w="4815" w:type="dxa"/>
            <w:vMerge/>
          </w:tcPr>
          <w:p w14:paraId="25C3D9AB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C15E6" w14:paraId="35BD8EAA" w14:textId="77777777" w:rsidTr="00390949">
        <w:tc>
          <w:tcPr>
            <w:tcW w:w="4814" w:type="dxa"/>
          </w:tcPr>
          <w:p w14:paraId="50E89E63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815" w:type="dxa"/>
            <w:vMerge/>
          </w:tcPr>
          <w:p w14:paraId="07111775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C15E6" w14:paraId="479F7FFF" w14:textId="77777777" w:rsidTr="00390949">
        <w:tc>
          <w:tcPr>
            <w:tcW w:w="4814" w:type="dxa"/>
          </w:tcPr>
          <w:p w14:paraId="4416DB36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  <w:lang w:eastAsia="ja-JP"/>
              </w:rPr>
            </w:pPr>
            <w:r w:rsidRPr="00392701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ja-JP"/>
              </w:rPr>
              <w:t>特徴、カロリー、塩分等</w:t>
            </w:r>
          </w:p>
        </w:tc>
        <w:tc>
          <w:tcPr>
            <w:tcW w:w="4815" w:type="dxa"/>
            <w:vMerge/>
          </w:tcPr>
          <w:p w14:paraId="3BE47D16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  <w:lang w:eastAsia="ja-JP"/>
              </w:rPr>
            </w:pPr>
          </w:p>
        </w:tc>
      </w:tr>
      <w:tr w:rsidR="00AC15E6" w14:paraId="707AE11A" w14:textId="77777777" w:rsidTr="00390949">
        <w:trPr>
          <w:trHeight w:val="1275"/>
        </w:trPr>
        <w:tc>
          <w:tcPr>
            <w:tcW w:w="4814" w:type="dxa"/>
          </w:tcPr>
          <w:p w14:paraId="4CFE2CA8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  <w:lang w:eastAsia="ja-JP"/>
              </w:rPr>
            </w:pPr>
          </w:p>
          <w:p w14:paraId="4E040CC3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  <w:lang w:eastAsia="ja-JP"/>
              </w:rPr>
            </w:pPr>
          </w:p>
          <w:p w14:paraId="0C6A659E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  <w:lang w:eastAsia="ja-JP"/>
              </w:rPr>
            </w:pPr>
          </w:p>
          <w:p w14:paraId="68C90A87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  <w:lang w:eastAsia="ja-JP"/>
              </w:rPr>
            </w:pPr>
          </w:p>
          <w:p w14:paraId="03A5DCBA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815" w:type="dxa"/>
            <w:vMerge/>
          </w:tcPr>
          <w:p w14:paraId="0D116C78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  <w:lang w:eastAsia="ja-JP"/>
              </w:rPr>
            </w:pPr>
          </w:p>
        </w:tc>
      </w:tr>
    </w:tbl>
    <w:p w14:paraId="351A946A" w14:textId="77777777" w:rsidR="00AC15E6" w:rsidRDefault="00AC15E6" w:rsidP="00AC15E6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C15E6" w14:paraId="0138FC36" w14:textId="77777777" w:rsidTr="00390949">
        <w:tc>
          <w:tcPr>
            <w:tcW w:w="4814" w:type="dxa"/>
          </w:tcPr>
          <w:p w14:paraId="57BC649F" w14:textId="77777777" w:rsidR="00AC15E6" w:rsidRPr="006623E6" w:rsidRDefault="00AC15E6" w:rsidP="00AC15E6">
            <w:pPr>
              <w:spacing w:line="30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proofErr w:type="spellStart"/>
            <w:r w:rsidRPr="006623E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4815" w:type="dxa"/>
            <w:vMerge w:val="restart"/>
            <w:vAlign w:val="center"/>
          </w:tcPr>
          <w:p w14:paraId="716D17DA" w14:textId="77777777" w:rsidR="00AC15E6" w:rsidRPr="00392701" w:rsidRDefault="00AC15E6" w:rsidP="00AC15E6">
            <w:pPr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proofErr w:type="spellStart"/>
            <w:r w:rsidRPr="0039270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写真</w:t>
            </w:r>
            <w:proofErr w:type="spellEnd"/>
          </w:p>
        </w:tc>
      </w:tr>
      <w:tr w:rsidR="00AC15E6" w14:paraId="2517E568" w14:textId="77777777" w:rsidTr="00390949">
        <w:tc>
          <w:tcPr>
            <w:tcW w:w="4814" w:type="dxa"/>
          </w:tcPr>
          <w:p w14:paraId="02305A65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815" w:type="dxa"/>
            <w:vMerge/>
          </w:tcPr>
          <w:p w14:paraId="14087FB4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C15E6" w14:paraId="1BC6D0CD" w14:textId="77777777" w:rsidTr="00390949">
        <w:tc>
          <w:tcPr>
            <w:tcW w:w="4814" w:type="dxa"/>
          </w:tcPr>
          <w:p w14:paraId="20C89D23" w14:textId="77777777" w:rsidR="00AC15E6" w:rsidRPr="006623E6" w:rsidRDefault="00AC15E6" w:rsidP="00AC15E6">
            <w:pPr>
              <w:spacing w:line="30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proofErr w:type="spellStart"/>
            <w:r w:rsidRPr="006623E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価格</w:t>
            </w:r>
            <w:proofErr w:type="spellEnd"/>
          </w:p>
        </w:tc>
        <w:tc>
          <w:tcPr>
            <w:tcW w:w="4815" w:type="dxa"/>
            <w:vMerge/>
          </w:tcPr>
          <w:p w14:paraId="4B411B72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C15E6" w14:paraId="28AF7A00" w14:textId="77777777" w:rsidTr="00390949">
        <w:tc>
          <w:tcPr>
            <w:tcW w:w="4814" w:type="dxa"/>
          </w:tcPr>
          <w:p w14:paraId="35450551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815" w:type="dxa"/>
            <w:vMerge/>
          </w:tcPr>
          <w:p w14:paraId="33E9BAC9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C15E6" w14:paraId="23585447" w14:textId="77777777" w:rsidTr="00390949">
        <w:tc>
          <w:tcPr>
            <w:tcW w:w="4814" w:type="dxa"/>
          </w:tcPr>
          <w:p w14:paraId="6EE828B1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  <w:lang w:eastAsia="ja-JP"/>
              </w:rPr>
            </w:pPr>
            <w:r w:rsidRPr="00392701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ja-JP"/>
              </w:rPr>
              <w:t>特徴、カロリー、塩分等</w:t>
            </w:r>
          </w:p>
        </w:tc>
        <w:tc>
          <w:tcPr>
            <w:tcW w:w="4815" w:type="dxa"/>
            <w:vMerge/>
          </w:tcPr>
          <w:p w14:paraId="5B6DEE35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  <w:lang w:eastAsia="ja-JP"/>
              </w:rPr>
            </w:pPr>
          </w:p>
        </w:tc>
      </w:tr>
      <w:tr w:rsidR="00AC15E6" w14:paraId="6FF0D8B0" w14:textId="77777777" w:rsidTr="00390949">
        <w:trPr>
          <w:trHeight w:val="1275"/>
        </w:trPr>
        <w:tc>
          <w:tcPr>
            <w:tcW w:w="4814" w:type="dxa"/>
          </w:tcPr>
          <w:p w14:paraId="0EA5E649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  <w:lang w:eastAsia="ja-JP"/>
              </w:rPr>
            </w:pPr>
          </w:p>
          <w:p w14:paraId="0D8044BB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  <w:lang w:eastAsia="ja-JP"/>
              </w:rPr>
            </w:pPr>
          </w:p>
          <w:p w14:paraId="0CD974FB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  <w:lang w:eastAsia="ja-JP"/>
              </w:rPr>
            </w:pPr>
          </w:p>
          <w:p w14:paraId="0D6979C2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  <w:lang w:eastAsia="ja-JP"/>
              </w:rPr>
            </w:pPr>
          </w:p>
          <w:p w14:paraId="2270C046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815" w:type="dxa"/>
            <w:vMerge/>
          </w:tcPr>
          <w:p w14:paraId="5A8D0B21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  <w:lang w:eastAsia="ja-JP"/>
              </w:rPr>
            </w:pPr>
          </w:p>
        </w:tc>
      </w:tr>
    </w:tbl>
    <w:p w14:paraId="05B5C0C4" w14:textId="77777777" w:rsidR="00AC15E6" w:rsidRDefault="00AC15E6" w:rsidP="00AC15E6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C15E6" w14:paraId="42873EEE" w14:textId="77777777" w:rsidTr="00390949">
        <w:tc>
          <w:tcPr>
            <w:tcW w:w="4814" w:type="dxa"/>
          </w:tcPr>
          <w:p w14:paraId="28B0D72D" w14:textId="77777777" w:rsidR="00AC15E6" w:rsidRPr="006623E6" w:rsidRDefault="00AC15E6" w:rsidP="00AC15E6">
            <w:pPr>
              <w:spacing w:line="30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proofErr w:type="spellStart"/>
            <w:r w:rsidRPr="006623E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4815" w:type="dxa"/>
            <w:vMerge w:val="restart"/>
            <w:vAlign w:val="center"/>
          </w:tcPr>
          <w:p w14:paraId="233BA720" w14:textId="77777777" w:rsidR="00AC15E6" w:rsidRPr="00392701" w:rsidRDefault="00AC15E6" w:rsidP="00AC15E6">
            <w:pPr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proofErr w:type="spellStart"/>
            <w:r w:rsidRPr="0039270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写真</w:t>
            </w:r>
            <w:proofErr w:type="spellEnd"/>
          </w:p>
        </w:tc>
      </w:tr>
      <w:tr w:rsidR="00AC15E6" w14:paraId="3C02767A" w14:textId="77777777" w:rsidTr="00390949">
        <w:tc>
          <w:tcPr>
            <w:tcW w:w="4814" w:type="dxa"/>
          </w:tcPr>
          <w:p w14:paraId="5986152A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815" w:type="dxa"/>
            <w:vMerge/>
          </w:tcPr>
          <w:p w14:paraId="07E6CAE5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C15E6" w14:paraId="3D45EFB9" w14:textId="77777777" w:rsidTr="00390949">
        <w:tc>
          <w:tcPr>
            <w:tcW w:w="4814" w:type="dxa"/>
          </w:tcPr>
          <w:p w14:paraId="45880481" w14:textId="77777777" w:rsidR="00AC15E6" w:rsidRPr="006623E6" w:rsidRDefault="00AC15E6" w:rsidP="00AC15E6">
            <w:pPr>
              <w:spacing w:line="30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proofErr w:type="spellStart"/>
            <w:r w:rsidRPr="006623E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価格</w:t>
            </w:r>
            <w:proofErr w:type="spellEnd"/>
          </w:p>
        </w:tc>
        <w:tc>
          <w:tcPr>
            <w:tcW w:w="4815" w:type="dxa"/>
            <w:vMerge/>
          </w:tcPr>
          <w:p w14:paraId="0E21AF12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C15E6" w14:paraId="086B5F8A" w14:textId="77777777" w:rsidTr="00390949">
        <w:tc>
          <w:tcPr>
            <w:tcW w:w="4814" w:type="dxa"/>
          </w:tcPr>
          <w:p w14:paraId="3F0A7029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815" w:type="dxa"/>
            <w:vMerge/>
          </w:tcPr>
          <w:p w14:paraId="0E7DBA93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C15E6" w14:paraId="7302867B" w14:textId="77777777" w:rsidTr="00390949">
        <w:tc>
          <w:tcPr>
            <w:tcW w:w="4814" w:type="dxa"/>
          </w:tcPr>
          <w:p w14:paraId="1A3CE536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  <w:lang w:eastAsia="ja-JP"/>
              </w:rPr>
            </w:pPr>
            <w:r w:rsidRPr="00392701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ja-JP"/>
              </w:rPr>
              <w:t>特徴、カロリー、塩分等</w:t>
            </w:r>
          </w:p>
        </w:tc>
        <w:tc>
          <w:tcPr>
            <w:tcW w:w="4815" w:type="dxa"/>
            <w:vMerge/>
          </w:tcPr>
          <w:p w14:paraId="2D320550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  <w:lang w:eastAsia="ja-JP"/>
              </w:rPr>
            </w:pPr>
          </w:p>
        </w:tc>
      </w:tr>
      <w:tr w:rsidR="00AC15E6" w14:paraId="4828F8BA" w14:textId="77777777" w:rsidTr="00390949">
        <w:trPr>
          <w:trHeight w:val="1275"/>
        </w:trPr>
        <w:tc>
          <w:tcPr>
            <w:tcW w:w="4814" w:type="dxa"/>
          </w:tcPr>
          <w:p w14:paraId="42EE1445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  <w:lang w:eastAsia="ja-JP"/>
              </w:rPr>
            </w:pPr>
          </w:p>
          <w:p w14:paraId="428C7102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  <w:lang w:eastAsia="ja-JP"/>
              </w:rPr>
            </w:pPr>
          </w:p>
          <w:p w14:paraId="20D840AE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  <w:lang w:eastAsia="ja-JP"/>
              </w:rPr>
            </w:pPr>
          </w:p>
          <w:p w14:paraId="23361CB8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  <w:lang w:eastAsia="ja-JP"/>
              </w:rPr>
            </w:pPr>
          </w:p>
          <w:p w14:paraId="6DF87996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815" w:type="dxa"/>
            <w:vMerge/>
          </w:tcPr>
          <w:p w14:paraId="705D58EA" w14:textId="77777777" w:rsidR="00AC15E6" w:rsidRDefault="00AC15E6" w:rsidP="00AC15E6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  <w:lang w:eastAsia="ja-JP"/>
              </w:rPr>
            </w:pPr>
          </w:p>
        </w:tc>
      </w:tr>
    </w:tbl>
    <w:p w14:paraId="66DACAD0" w14:textId="77777777" w:rsidR="00AC15E6" w:rsidRDefault="00AC15E6" w:rsidP="00AC15E6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392701">
        <w:rPr>
          <w:rFonts w:asciiTheme="minorEastAsia" w:eastAsiaTheme="minorEastAsia" w:hAnsiTheme="minorEastAsia" w:cs="Times New Roman" w:hint="eastAsia"/>
          <w:sz w:val="24"/>
          <w:szCs w:val="24"/>
        </w:rPr>
        <w:t>※メニュー数に応じて複数提出可</w:t>
      </w:r>
    </w:p>
    <w:p w14:paraId="4060B831" w14:textId="77777777" w:rsidR="00AC15E6" w:rsidRDefault="00AC15E6" w:rsidP="00AC15E6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2C98099B" w14:textId="77777777" w:rsidR="00AC15E6" w:rsidRDefault="00AC15E6" w:rsidP="00AC15E6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72A38632" w14:textId="3E5C4359" w:rsidR="00AC15E6" w:rsidRDefault="00AC15E6" w:rsidP="00AC15E6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lastRenderedPageBreak/>
        <w:t>５</w:t>
      </w:r>
      <w:r w:rsidR="002B01E7">
        <w:rPr>
          <w:rFonts w:ascii="ＭＳ ゴシック" w:eastAsia="ＭＳ ゴシック" w:hAnsi="ＭＳ ゴシック" w:cs="ＭＳ ゴシック" w:hint="eastAsia"/>
          <w:sz w:val="24"/>
          <w:szCs w:val="24"/>
        </w:rPr>
        <w:t>－①</w:t>
      </w:r>
      <w:r w:rsidRPr="0081776D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創意工夫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AC15E6" w14:paraId="2F5CC8E2" w14:textId="77777777" w:rsidTr="00390949">
        <w:trPr>
          <w:trHeight w:val="6521"/>
        </w:trPr>
        <w:tc>
          <w:tcPr>
            <w:tcW w:w="9350" w:type="dxa"/>
          </w:tcPr>
          <w:p w14:paraId="066016F1" w14:textId="77777777" w:rsidR="00AC15E6" w:rsidRPr="00B04F18" w:rsidRDefault="00AC15E6" w:rsidP="00390949">
            <w:pPr>
              <w:rPr>
                <w:rFonts w:cs="Times New Roman"/>
                <w:sz w:val="24"/>
                <w:szCs w:val="24"/>
                <w:lang w:eastAsia="ja-JP"/>
              </w:rPr>
            </w:pPr>
            <w:r w:rsidRPr="00392701">
              <w:rPr>
                <w:rFonts w:cs="Times New Roman" w:hint="eastAsia"/>
                <w:sz w:val="24"/>
                <w:szCs w:val="24"/>
                <w:lang w:eastAsia="ja-JP"/>
              </w:rPr>
              <w:t>アピールできる事項や特徴のある事項等について</w:t>
            </w:r>
          </w:p>
        </w:tc>
      </w:tr>
    </w:tbl>
    <w:p w14:paraId="15935BD3" w14:textId="6DE3C570" w:rsidR="00AC15E6" w:rsidRDefault="00AC15E6" w:rsidP="00AC15E6">
      <w:pPr>
        <w:jc w:val="center"/>
        <w:rPr>
          <w:sz w:val="28"/>
          <w:u w:val="single"/>
        </w:rPr>
      </w:pPr>
    </w:p>
    <w:p w14:paraId="4B171BA9" w14:textId="45C61B09" w:rsidR="002B01E7" w:rsidRDefault="002B01E7" w:rsidP="002B01E7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５－②</w:t>
      </w:r>
      <w:r w:rsidRPr="0081776D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来館者の取り込み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2B01E7" w14:paraId="4EDD1721" w14:textId="77777777" w:rsidTr="00F009FB">
        <w:trPr>
          <w:trHeight w:val="6521"/>
        </w:trPr>
        <w:tc>
          <w:tcPr>
            <w:tcW w:w="9350" w:type="dxa"/>
          </w:tcPr>
          <w:p w14:paraId="508D114A" w14:textId="462748A0" w:rsidR="002B01E7" w:rsidRPr="00B04F18" w:rsidRDefault="0009066D" w:rsidP="00F009FB">
            <w:pPr>
              <w:rPr>
                <w:rFonts w:cs="Times New Roman"/>
                <w:sz w:val="24"/>
                <w:szCs w:val="24"/>
                <w:lang w:eastAsia="ja-JP"/>
              </w:rPr>
            </w:pPr>
            <w:r>
              <w:rPr>
                <w:rFonts w:cs="Times New Roman" w:hint="eastAsia"/>
                <w:sz w:val="24"/>
                <w:szCs w:val="24"/>
                <w:lang w:eastAsia="ja-JP"/>
              </w:rPr>
              <w:t>入館団体職員や</w:t>
            </w:r>
            <w:r w:rsidR="002B01E7" w:rsidRPr="002B01E7">
              <w:rPr>
                <w:rFonts w:cs="Times New Roman" w:hint="eastAsia"/>
                <w:sz w:val="24"/>
                <w:szCs w:val="24"/>
                <w:lang w:eastAsia="ja-JP"/>
              </w:rPr>
              <w:t>研修生の取り込み方策等について</w:t>
            </w:r>
          </w:p>
        </w:tc>
      </w:tr>
    </w:tbl>
    <w:p w14:paraId="12CD1F43" w14:textId="77777777" w:rsidR="002B01E7" w:rsidRDefault="002B01E7" w:rsidP="002B01E7">
      <w:pPr>
        <w:jc w:val="center"/>
        <w:rPr>
          <w:sz w:val="28"/>
          <w:u w:val="single"/>
        </w:rPr>
      </w:pPr>
    </w:p>
    <w:p w14:paraId="561A540B" w14:textId="77777777" w:rsidR="002B01E7" w:rsidRDefault="002B01E7" w:rsidP="00AC15E6">
      <w:pPr>
        <w:jc w:val="center"/>
        <w:rPr>
          <w:sz w:val="28"/>
          <w:u w:val="single"/>
        </w:rPr>
      </w:pPr>
    </w:p>
    <w:p w14:paraId="51365956" w14:textId="77777777" w:rsidR="00AC15E6" w:rsidRDefault="00AC15E6" w:rsidP="00AC15E6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６</w:t>
      </w:r>
      <w:r w:rsidRPr="0081776D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経営安定方策</w:t>
      </w:r>
      <w:bookmarkStart w:id="8" w:name="_Hlk51454844"/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AC15E6" w14:paraId="0F402829" w14:textId="77777777" w:rsidTr="00390949">
        <w:trPr>
          <w:trHeight w:val="6521"/>
        </w:trPr>
        <w:tc>
          <w:tcPr>
            <w:tcW w:w="9350" w:type="dxa"/>
          </w:tcPr>
          <w:p w14:paraId="2D0E0E1D" w14:textId="77777777" w:rsidR="00AC15E6" w:rsidRPr="004B22FD" w:rsidRDefault="00AC15E6" w:rsidP="00390949">
            <w:pPr>
              <w:rPr>
                <w:rFonts w:cs="Times New Roman"/>
                <w:sz w:val="24"/>
                <w:szCs w:val="24"/>
                <w:lang w:eastAsia="ja-JP"/>
              </w:rPr>
            </w:pPr>
            <w:r w:rsidRPr="004B22FD">
              <w:rPr>
                <w:rFonts w:hint="eastAsia"/>
                <w:sz w:val="24"/>
                <w:szCs w:val="24"/>
                <w:lang w:eastAsia="ja-JP"/>
              </w:rPr>
              <w:t>６－①　食堂の経営を安定させるための方策について</w:t>
            </w:r>
          </w:p>
        </w:tc>
      </w:tr>
      <w:bookmarkEnd w:id="8"/>
    </w:tbl>
    <w:p w14:paraId="2B515429" w14:textId="77777777" w:rsidR="00AC15E6" w:rsidRDefault="00AC15E6" w:rsidP="00AC15E6">
      <w:pPr>
        <w:jc w:val="center"/>
        <w:rPr>
          <w:sz w:val="28"/>
          <w:u w:val="single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AC15E6" w14:paraId="0AC44469" w14:textId="77777777" w:rsidTr="00AC15E6">
        <w:trPr>
          <w:trHeight w:val="6521"/>
        </w:trPr>
        <w:tc>
          <w:tcPr>
            <w:tcW w:w="9349" w:type="dxa"/>
          </w:tcPr>
          <w:p w14:paraId="77EAEE48" w14:textId="77777777" w:rsidR="00AC15E6" w:rsidRPr="00B04F18" w:rsidRDefault="00AC15E6" w:rsidP="00390949">
            <w:pPr>
              <w:rPr>
                <w:rFonts w:cs="Times New Roman"/>
                <w:sz w:val="24"/>
                <w:szCs w:val="24"/>
                <w:lang w:eastAsia="ja-JP"/>
              </w:rPr>
            </w:pPr>
            <w:r>
              <w:rPr>
                <w:rFonts w:hint="eastAsia"/>
                <w:lang w:eastAsia="ja-JP"/>
              </w:rPr>
              <w:t>６－②食</w:t>
            </w:r>
            <w:r w:rsidRPr="0028108C">
              <w:rPr>
                <w:rFonts w:hint="eastAsia"/>
                <w:lang w:eastAsia="ja-JP"/>
              </w:rPr>
              <w:t>堂の経営を安定させる目的で、食堂の運営業務以外で厨房を利用する場合</w:t>
            </w:r>
            <w:r>
              <w:rPr>
                <w:rFonts w:hint="eastAsia"/>
                <w:lang w:eastAsia="ja-JP"/>
              </w:rPr>
              <w:t>の内容</w:t>
            </w:r>
          </w:p>
        </w:tc>
      </w:tr>
    </w:tbl>
    <w:p w14:paraId="26811430" w14:textId="77777777" w:rsidR="00AC15E6" w:rsidRDefault="00AC15E6" w:rsidP="00AC15E6">
      <w:pPr>
        <w:rPr>
          <w:sz w:val="28"/>
          <w:u w:val="single"/>
        </w:rPr>
      </w:pPr>
    </w:p>
    <w:p w14:paraId="40F03713" w14:textId="77777777" w:rsidR="00AC15E6" w:rsidRPr="00C85721" w:rsidRDefault="00AC15E6" w:rsidP="00AC15E6">
      <w:pPr>
        <w:rPr>
          <w:sz w:val="24"/>
          <w:szCs w:val="24"/>
          <w:u w:val="single"/>
        </w:rPr>
      </w:pPr>
      <w:r>
        <w:rPr>
          <w:rFonts w:hint="eastAsia"/>
          <w:sz w:val="28"/>
          <w:u w:val="single"/>
        </w:rPr>
        <w:lastRenderedPageBreak/>
        <w:t xml:space="preserve">　</w:t>
      </w:r>
      <w:r w:rsidRPr="00C85721">
        <w:rPr>
          <w:rFonts w:hint="eastAsia"/>
          <w:sz w:val="24"/>
          <w:szCs w:val="24"/>
          <w:u w:val="single"/>
        </w:rPr>
        <w:t>上記の場合の</w:t>
      </w:r>
      <w:r>
        <w:rPr>
          <w:rFonts w:hint="eastAsia"/>
          <w:sz w:val="24"/>
          <w:szCs w:val="24"/>
          <w:u w:val="single"/>
        </w:rPr>
        <w:t>事業者が</w:t>
      </w:r>
      <w:r w:rsidRPr="00C85721">
        <w:rPr>
          <w:rFonts w:hint="eastAsia"/>
          <w:sz w:val="24"/>
          <w:szCs w:val="24"/>
          <w:u w:val="single"/>
        </w:rPr>
        <w:t>負担</w:t>
      </w:r>
      <w:r>
        <w:rPr>
          <w:rFonts w:hint="eastAsia"/>
          <w:sz w:val="24"/>
          <w:szCs w:val="24"/>
          <w:u w:val="single"/>
        </w:rPr>
        <w:t>する経費</w:t>
      </w:r>
    </w:p>
    <w:tbl>
      <w:tblPr>
        <w:tblStyle w:val="a5"/>
        <w:tblW w:w="8363" w:type="dxa"/>
        <w:tblInd w:w="279" w:type="dxa"/>
        <w:tblLook w:val="04A0" w:firstRow="1" w:lastRow="0" w:firstColumn="1" w:lastColumn="0" w:noHBand="0" w:noVBand="1"/>
      </w:tblPr>
      <w:tblGrid>
        <w:gridCol w:w="4678"/>
        <w:gridCol w:w="3685"/>
      </w:tblGrid>
      <w:tr w:rsidR="00AC15E6" w:rsidRPr="009D6F4B" w14:paraId="5B0A0E7E" w14:textId="77777777" w:rsidTr="00390949">
        <w:trPr>
          <w:trHeight w:val="633"/>
        </w:trPr>
        <w:tc>
          <w:tcPr>
            <w:tcW w:w="4678" w:type="dxa"/>
            <w:vAlign w:val="center"/>
          </w:tcPr>
          <w:p w14:paraId="5A7DB23C" w14:textId="77777777" w:rsidR="00AC15E6" w:rsidRPr="009D6F4B" w:rsidRDefault="00AC15E6" w:rsidP="00390949">
            <w:pPr>
              <w:jc w:val="center"/>
              <w:rPr>
                <w:sz w:val="24"/>
                <w:szCs w:val="24"/>
              </w:rPr>
            </w:pPr>
            <w:proofErr w:type="spellStart"/>
            <w:r w:rsidRPr="009D6F4B">
              <w:rPr>
                <w:rFonts w:hint="eastAsia"/>
                <w:sz w:val="24"/>
                <w:szCs w:val="24"/>
              </w:rPr>
              <w:t>項目</w:t>
            </w:r>
            <w:proofErr w:type="spellEnd"/>
          </w:p>
        </w:tc>
        <w:tc>
          <w:tcPr>
            <w:tcW w:w="3685" w:type="dxa"/>
            <w:vAlign w:val="center"/>
          </w:tcPr>
          <w:p w14:paraId="232B9BF0" w14:textId="77777777" w:rsidR="00AC15E6" w:rsidRPr="009D6F4B" w:rsidRDefault="00AC15E6" w:rsidP="00390949">
            <w:pPr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事業者が負担する経費区分</w:t>
            </w:r>
          </w:p>
        </w:tc>
      </w:tr>
      <w:tr w:rsidR="00AC15E6" w:rsidRPr="009D6F4B" w14:paraId="3C69044A" w14:textId="77777777" w:rsidTr="00390949">
        <w:trPr>
          <w:trHeight w:val="680"/>
        </w:trPr>
        <w:tc>
          <w:tcPr>
            <w:tcW w:w="4678" w:type="dxa"/>
            <w:vAlign w:val="center"/>
          </w:tcPr>
          <w:p w14:paraId="2BDADC7B" w14:textId="77777777" w:rsidR="00AC15E6" w:rsidRPr="009D6F4B" w:rsidRDefault="00AC15E6" w:rsidP="00390949">
            <w:pPr>
              <w:spacing w:line="280" w:lineRule="exact"/>
              <w:rPr>
                <w:sz w:val="24"/>
                <w:szCs w:val="24"/>
              </w:rPr>
            </w:pPr>
            <w:proofErr w:type="spellStart"/>
            <w:r w:rsidRPr="009D6F4B">
              <w:rPr>
                <w:rFonts w:hint="eastAsia"/>
                <w:sz w:val="24"/>
                <w:szCs w:val="24"/>
              </w:rPr>
              <w:t>使用料</w:t>
            </w:r>
            <w:proofErr w:type="spellEnd"/>
            <w:r>
              <w:rPr>
                <w:rFonts w:hint="eastAsia"/>
                <w:sz w:val="24"/>
                <w:szCs w:val="24"/>
              </w:rPr>
              <w:t>(</w:t>
            </w:r>
            <w:proofErr w:type="spellStart"/>
            <w:r>
              <w:rPr>
                <w:rFonts w:hint="eastAsia"/>
                <w:sz w:val="24"/>
                <w:szCs w:val="24"/>
              </w:rPr>
              <w:t>事務所</w:t>
            </w:r>
            <w:proofErr w:type="spellEnd"/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685" w:type="dxa"/>
            <w:vAlign w:val="center"/>
          </w:tcPr>
          <w:p w14:paraId="064912F5" w14:textId="77777777" w:rsidR="00AC15E6" w:rsidRPr="009D6F4B" w:rsidRDefault="00AC15E6" w:rsidP="00390949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AC15E6" w:rsidRPr="009D6F4B" w14:paraId="008134CA" w14:textId="77777777" w:rsidTr="00390949">
        <w:trPr>
          <w:trHeight w:val="680"/>
        </w:trPr>
        <w:tc>
          <w:tcPr>
            <w:tcW w:w="4678" w:type="dxa"/>
            <w:vAlign w:val="center"/>
          </w:tcPr>
          <w:p w14:paraId="23D66912" w14:textId="77777777" w:rsidR="00AC15E6" w:rsidRPr="009D6F4B" w:rsidRDefault="00AC15E6" w:rsidP="00390949">
            <w:pPr>
              <w:spacing w:line="280" w:lineRule="exact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使用料（厨房</w:t>
            </w:r>
            <w:proofErr w:type="spellEnd"/>
            <w:r>
              <w:rPr>
                <w:sz w:val="24"/>
                <w:szCs w:val="24"/>
              </w:rPr>
              <w:t>）</w:t>
            </w:r>
          </w:p>
        </w:tc>
        <w:tc>
          <w:tcPr>
            <w:tcW w:w="3685" w:type="dxa"/>
            <w:vAlign w:val="center"/>
          </w:tcPr>
          <w:p w14:paraId="73899760" w14:textId="77777777" w:rsidR="00AC15E6" w:rsidRDefault="00AC15E6" w:rsidP="00390949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AC15E6" w:rsidRPr="009D6F4B" w14:paraId="40FEAE47" w14:textId="77777777" w:rsidTr="00390949">
        <w:trPr>
          <w:trHeight w:val="680"/>
        </w:trPr>
        <w:tc>
          <w:tcPr>
            <w:tcW w:w="4678" w:type="dxa"/>
            <w:vAlign w:val="center"/>
          </w:tcPr>
          <w:p w14:paraId="77D2E70C" w14:textId="77777777" w:rsidR="00AC15E6" w:rsidRPr="009D6F4B" w:rsidRDefault="00AC15E6" w:rsidP="00390949">
            <w:pPr>
              <w:spacing w:line="280" w:lineRule="exact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共益費</w:t>
            </w:r>
            <w:proofErr w:type="spellEnd"/>
            <w:r>
              <w:rPr>
                <w:rFonts w:hint="eastAsia"/>
                <w:sz w:val="24"/>
                <w:szCs w:val="24"/>
              </w:rPr>
              <w:t>(</w:t>
            </w:r>
            <w:proofErr w:type="spellStart"/>
            <w:r>
              <w:rPr>
                <w:rFonts w:hint="eastAsia"/>
                <w:sz w:val="24"/>
                <w:szCs w:val="24"/>
              </w:rPr>
              <w:t>駐車代等</w:t>
            </w:r>
            <w:proofErr w:type="spellEnd"/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685" w:type="dxa"/>
            <w:vAlign w:val="center"/>
          </w:tcPr>
          <w:p w14:paraId="70F6A401" w14:textId="77777777" w:rsidR="00AC15E6" w:rsidRPr="009D6F4B" w:rsidRDefault="00AC15E6" w:rsidP="00390949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AC15E6" w14:paraId="7FCE3111" w14:textId="77777777" w:rsidTr="00390949">
        <w:trPr>
          <w:trHeight w:val="680"/>
        </w:trPr>
        <w:tc>
          <w:tcPr>
            <w:tcW w:w="4678" w:type="dxa"/>
            <w:vAlign w:val="center"/>
          </w:tcPr>
          <w:p w14:paraId="0570B3A3" w14:textId="77777777" w:rsidR="00AC15E6" w:rsidRDefault="00AC15E6" w:rsidP="00390949">
            <w:pPr>
              <w:spacing w:line="280" w:lineRule="exact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厨房機器の更新及び改修</w:t>
            </w:r>
          </w:p>
        </w:tc>
        <w:tc>
          <w:tcPr>
            <w:tcW w:w="3685" w:type="dxa"/>
            <w:vAlign w:val="center"/>
          </w:tcPr>
          <w:p w14:paraId="4FA81F86" w14:textId="77777777" w:rsidR="00AC15E6" w:rsidRDefault="00AC15E6" w:rsidP="00390949">
            <w:pPr>
              <w:spacing w:line="280" w:lineRule="exact"/>
              <w:rPr>
                <w:sz w:val="24"/>
                <w:szCs w:val="24"/>
                <w:lang w:eastAsia="ja-JP"/>
              </w:rPr>
            </w:pPr>
          </w:p>
        </w:tc>
      </w:tr>
      <w:tr w:rsidR="00AC15E6" w14:paraId="64B939FB" w14:textId="77777777" w:rsidTr="00390949">
        <w:trPr>
          <w:trHeight w:val="680"/>
        </w:trPr>
        <w:tc>
          <w:tcPr>
            <w:tcW w:w="4678" w:type="dxa"/>
            <w:vAlign w:val="center"/>
          </w:tcPr>
          <w:p w14:paraId="243D4DC4" w14:textId="77777777" w:rsidR="00AC15E6" w:rsidRDefault="00AC15E6" w:rsidP="00390949">
            <w:pPr>
              <w:spacing w:line="280" w:lineRule="exact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水道代</w:t>
            </w:r>
            <w:proofErr w:type="spellEnd"/>
          </w:p>
        </w:tc>
        <w:tc>
          <w:tcPr>
            <w:tcW w:w="3685" w:type="dxa"/>
            <w:vAlign w:val="center"/>
          </w:tcPr>
          <w:p w14:paraId="5EDD23F4" w14:textId="77777777" w:rsidR="00AC15E6" w:rsidRDefault="00AC15E6" w:rsidP="00390949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AC15E6" w14:paraId="02CE6D50" w14:textId="77777777" w:rsidTr="00390949">
        <w:trPr>
          <w:trHeight w:val="680"/>
        </w:trPr>
        <w:tc>
          <w:tcPr>
            <w:tcW w:w="4678" w:type="dxa"/>
            <w:vAlign w:val="center"/>
          </w:tcPr>
          <w:p w14:paraId="30F23311" w14:textId="77777777" w:rsidR="00AC15E6" w:rsidRDefault="00AC15E6" w:rsidP="00390949">
            <w:pPr>
              <w:spacing w:line="280" w:lineRule="exact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電気代</w:t>
            </w:r>
            <w:proofErr w:type="spellEnd"/>
          </w:p>
        </w:tc>
        <w:tc>
          <w:tcPr>
            <w:tcW w:w="3685" w:type="dxa"/>
            <w:vAlign w:val="center"/>
          </w:tcPr>
          <w:p w14:paraId="569DE7B2" w14:textId="77777777" w:rsidR="00AC15E6" w:rsidRDefault="00AC15E6" w:rsidP="00390949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AC15E6" w14:paraId="0D83C6C5" w14:textId="77777777" w:rsidTr="00390949">
        <w:trPr>
          <w:trHeight w:val="680"/>
        </w:trPr>
        <w:tc>
          <w:tcPr>
            <w:tcW w:w="4678" w:type="dxa"/>
            <w:vAlign w:val="center"/>
          </w:tcPr>
          <w:p w14:paraId="44443AC7" w14:textId="77777777" w:rsidR="00AC15E6" w:rsidRDefault="00AC15E6" w:rsidP="00390949">
            <w:pPr>
              <w:spacing w:line="280" w:lineRule="exact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ガス代</w:t>
            </w:r>
            <w:proofErr w:type="spellEnd"/>
          </w:p>
        </w:tc>
        <w:tc>
          <w:tcPr>
            <w:tcW w:w="3685" w:type="dxa"/>
            <w:vAlign w:val="center"/>
          </w:tcPr>
          <w:p w14:paraId="088FBE4A" w14:textId="77777777" w:rsidR="00AC15E6" w:rsidRDefault="00AC15E6" w:rsidP="00390949">
            <w:pPr>
              <w:spacing w:line="280" w:lineRule="exact"/>
              <w:rPr>
                <w:sz w:val="24"/>
                <w:szCs w:val="24"/>
              </w:rPr>
            </w:pPr>
          </w:p>
        </w:tc>
      </w:tr>
    </w:tbl>
    <w:p w14:paraId="60961F1A" w14:textId="359E2470" w:rsidR="002B01E7" w:rsidRDefault="002B01E7" w:rsidP="00AC15E6">
      <w:pPr>
        <w:jc w:val="center"/>
        <w:rPr>
          <w:sz w:val="28"/>
          <w:u w:val="single"/>
        </w:rPr>
      </w:pPr>
    </w:p>
    <w:p w14:paraId="5208C5EE" w14:textId="0DAFAD40" w:rsidR="002B01E7" w:rsidRDefault="002B01E7" w:rsidP="00AC15E6">
      <w:pPr>
        <w:jc w:val="center"/>
        <w:rPr>
          <w:sz w:val="28"/>
          <w:u w:val="single"/>
        </w:rPr>
      </w:pPr>
    </w:p>
    <w:p w14:paraId="27961711" w14:textId="43FF9E19" w:rsidR="002B01E7" w:rsidRDefault="002B01E7" w:rsidP="00AC15E6">
      <w:pPr>
        <w:jc w:val="center"/>
        <w:rPr>
          <w:sz w:val="28"/>
          <w:u w:val="single"/>
        </w:rPr>
      </w:pPr>
    </w:p>
    <w:p w14:paraId="40610464" w14:textId="64F24BF7" w:rsidR="002B01E7" w:rsidRDefault="002B01E7" w:rsidP="00AC15E6">
      <w:pPr>
        <w:jc w:val="center"/>
        <w:rPr>
          <w:sz w:val="28"/>
          <w:u w:val="single"/>
        </w:rPr>
      </w:pPr>
    </w:p>
    <w:p w14:paraId="3E592231" w14:textId="7C817502" w:rsidR="002B01E7" w:rsidRDefault="002B01E7" w:rsidP="00AC15E6">
      <w:pPr>
        <w:jc w:val="center"/>
        <w:rPr>
          <w:sz w:val="28"/>
          <w:u w:val="single"/>
        </w:rPr>
      </w:pPr>
    </w:p>
    <w:p w14:paraId="0D72CB4F" w14:textId="07EE59AA" w:rsidR="002B01E7" w:rsidRDefault="002B01E7" w:rsidP="00AC15E6">
      <w:pPr>
        <w:jc w:val="center"/>
        <w:rPr>
          <w:sz w:val="28"/>
          <w:u w:val="single"/>
        </w:rPr>
      </w:pPr>
    </w:p>
    <w:p w14:paraId="5DF27891" w14:textId="3A083A27" w:rsidR="002B01E7" w:rsidRDefault="002B01E7" w:rsidP="00AC15E6">
      <w:pPr>
        <w:jc w:val="center"/>
        <w:rPr>
          <w:sz w:val="28"/>
          <w:u w:val="single"/>
        </w:rPr>
      </w:pPr>
    </w:p>
    <w:p w14:paraId="68ABBE16" w14:textId="1FA83C9E" w:rsidR="002B01E7" w:rsidRDefault="002B01E7" w:rsidP="00AC15E6">
      <w:pPr>
        <w:jc w:val="center"/>
        <w:rPr>
          <w:sz w:val="28"/>
          <w:u w:val="single"/>
        </w:rPr>
      </w:pPr>
    </w:p>
    <w:p w14:paraId="142A3F16" w14:textId="33C2DF9F" w:rsidR="002B01E7" w:rsidRDefault="002B01E7" w:rsidP="00AC15E6">
      <w:pPr>
        <w:jc w:val="center"/>
        <w:rPr>
          <w:sz w:val="28"/>
          <w:u w:val="single"/>
        </w:rPr>
      </w:pPr>
    </w:p>
    <w:p w14:paraId="5609AC2E" w14:textId="4C1F3D3F" w:rsidR="002B01E7" w:rsidRDefault="002B01E7" w:rsidP="00AC15E6">
      <w:pPr>
        <w:jc w:val="center"/>
        <w:rPr>
          <w:sz w:val="28"/>
          <w:u w:val="single"/>
        </w:rPr>
      </w:pPr>
    </w:p>
    <w:p w14:paraId="657D803D" w14:textId="1AAD82A6" w:rsidR="002B01E7" w:rsidRDefault="002B01E7" w:rsidP="00AC15E6">
      <w:pPr>
        <w:jc w:val="center"/>
        <w:rPr>
          <w:sz w:val="28"/>
          <w:u w:val="single"/>
        </w:rPr>
      </w:pPr>
    </w:p>
    <w:p w14:paraId="0D79CFA8" w14:textId="15202019" w:rsidR="002B01E7" w:rsidRDefault="002B01E7" w:rsidP="00AC15E6">
      <w:pPr>
        <w:jc w:val="center"/>
        <w:rPr>
          <w:sz w:val="28"/>
          <w:u w:val="single"/>
        </w:rPr>
      </w:pPr>
    </w:p>
    <w:p w14:paraId="0C7C1E2D" w14:textId="109E5594" w:rsidR="002B01E7" w:rsidRDefault="002B01E7" w:rsidP="00AC15E6">
      <w:pPr>
        <w:jc w:val="center"/>
        <w:rPr>
          <w:sz w:val="28"/>
          <w:u w:val="single"/>
        </w:rPr>
      </w:pPr>
    </w:p>
    <w:p w14:paraId="2545CF35" w14:textId="022ADFD3" w:rsidR="002B01E7" w:rsidRDefault="002B01E7" w:rsidP="00AC15E6">
      <w:pPr>
        <w:jc w:val="center"/>
        <w:rPr>
          <w:sz w:val="28"/>
          <w:u w:val="single"/>
        </w:rPr>
      </w:pPr>
    </w:p>
    <w:p w14:paraId="41D964A3" w14:textId="4BF6A9E4" w:rsidR="002B01E7" w:rsidRDefault="002B01E7" w:rsidP="00AC15E6">
      <w:pPr>
        <w:jc w:val="center"/>
        <w:rPr>
          <w:sz w:val="28"/>
          <w:u w:val="single"/>
        </w:rPr>
      </w:pPr>
    </w:p>
    <w:p w14:paraId="50E07727" w14:textId="4E47FF84" w:rsidR="002B01E7" w:rsidRDefault="002B01E7" w:rsidP="00AC15E6">
      <w:pPr>
        <w:jc w:val="center"/>
        <w:rPr>
          <w:sz w:val="28"/>
          <w:u w:val="single"/>
        </w:rPr>
      </w:pPr>
    </w:p>
    <w:p w14:paraId="3B223775" w14:textId="2AB64871" w:rsidR="002B01E7" w:rsidRDefault="002B01E7" w:rsidP="00AC15E6">
      <w:pPr>
        <w:jc w:val="center"/>
        <w:rPr>
          <w:sz w:val="28"/>
          <w:u w:val="single"/>
        </w:rPr>
      </w:pPr>
    </w:p>
    <w:p w14:paraId="2E05CEB9" w14:textId="2FD86779" w:rsidR="002B01E7" w:rsidRDefault="002B01E7" w:rsidP="00AC15E6">
      <w:pPr>
        <w:jc w:val="center"/>
        <w:rPr>
          <w:sz w:val="28"/>
          <w:u w:val="single"/>
        </w:rPr>
      </w:pPr>
    </w:p>
    <w:p w14:paraId="1C0665C0" w14:textId="3C7A3398" w:rsidR="002B01E7" w:rsidRDefault="002B01E7" w:rsidP="00AC15E6">
      <w:pPr>
        <w:jc w:val="center"/>
        <w:rPr>
          <w:sz w:val="28"/>
          <w:u w:val="single"/>
        </w:rPr>
      </w:pPr>
    </w:p>
    <w:p w14:paraId="371A1494" w14:textId="7E943ABE" w:rsidR="002B01E7" w:rsidRDefault="002B01E7" w:rsidP="00AC15E6">
      <w:pPr>
        <w:jc w:val="center"/>
        <w:rPr>
          <w:sz w:val="28"/>
          <w:u w:val="single"/>
        </w:rPr>
      </w:pPr>
    </w:p>
    <w:p w14:paraId="179E8815" w14:textId="77777777" w:rsidR="002B01E7" w:rsidRDefault="002B01E7" w:rsidP="00AC15E6">
      <w:pPr>
        <w:jc w:val="center"/>
        <w:rPr>
          <w:sz w:val="28"/>
          <w:u w:val="single"/>
        </w:rPr>
      </w:pPr>
    </w:p>
    <w:p w14:paraId="6CD02E2B" w14:textId="77777777" w:rsidR="00AC15E6" w:rsidRDefault="00AC15E6" w:rsidP="00AC15E6">
      <w:pPr>
        <w:jc w:val="center"/>
        <w:rPr>
          <w:sz w:val="28"/>
          <w:u w:val="single"/>
        </w:rPr>
      </w:pPr>
    </w:p>
    <w:p w14:paraId="05EBA05E" w14:textId="77777777" w:rsidR="00AC15E6" w:rsidRDefault="00AC15E6" w:rsidP="00AC15E6">
      <w:pPr>
        <w:jc w:val="center"/>
        <w:rPr>
          <w:sz w:val="28"/>
          <w:u w:val="single"/>
        </w:rPr>
      </w:pPr>
    </w:p>
    <w:tbl>
      <w:tblPr>
        <w:tblpPr w:leftFromText="142" w:rightFromText="142" w:vertAnchor="text" w:horzAnchor="margin" w:tblpY="371"/>
        <w:tblW w:w="923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1944"/>
        <w:gridCol w:w="1550"/>
        <w:gridCol w:w="1600"/>
        <w:gridCol w:w="1575"/>
        <w:gridCol w:w="1865"/>
      </w:tblGrid>
      <w:tr w:rsidR="00AC15E6" w:rsidRPr="00BB6122" w14:paraId="1C6BED55" w14:textId="77777777" w:rsidTr="00390949">
        <w:trPr>
          <w:trHeight w:val="300"/>
        </w:trPr>
        <w:tc>
          <w:tcPr>
            <w:tcW w:w="2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1371" w14:textId="77777777" w:rsidR="00AC15E6" w:rsidRPr="00BB6122" w:rsidRDefault="00AC15E6" w:rsidP="00390949">
            <w:pPr>
              <w:widowControl/>
              <w:jc w:val="center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lastRenderedPageBreak/>
              <w:t>項　　　　　目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ABE94" w14:textId="77777777" w:rsidR="00AC15E6" w:rsidRPr="00BB6122" w:rsidRDefault="00AC15E6" w:rsidP="00390949">
            <w:pPr>
              <w:widowControl/>
              <w:jc w:val="center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>金額（千円）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F639" w14:textId="77777777" w:rsidR="00AC15E6" w:rsidRPr="00BB6122" w:rsidRDefault="00AC15E6" w:rsidP="00390949">
            <w:pPr>
              <w:widowControl/>
              <w:jc w:val="center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>明　　細</w:t>
            </w:r>
          </w:p>
        </w:tc>
      </w:tr>
      <w:tr w:rsidR="00AC15E6" w:rsidRPr="00BB6122" w14:paraId="41D48655" w14:textId="77777777" w:rsidTr="00390949">
        <w:trPr>
          <w:trHeight w:val="300"/>
        </w:trPr>
        <w:tc>
          <w:tcPr>
            <w:tcW w:w="2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9CD5" w14:textId="77777777" w:rsidR="00AC15E6" w:rsidRPr="00BB6122" w:rsidRDefault="00AC15E6" w:rsidP="00390949">
            <w:pPr>
              <w:widowControl/>
              <w:rPr>
                <w:rFonts w:cs="Times New Roman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9981C" w14:textId="77777777" w:rsidR="00AC15E6" w:rsidRPr="00BB6122" w:rsidRDefault="00AC15E6" w:rsidP="00390949">
            <w:pPr>
              <w:widowControl/>
              <w:ind w:rightChars="-88" w:right="-194"/>
              <w:jc w:val="center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>１年目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D200C" w14:textId="77777777" w:rsidR="00AC15E6" w:rsidRPr="00BB6122" w:rsidRDefault="00AC15E6" w:rsidP="00390949">
            <w:pPr>
              <w:widowControl/>
              <w:ind w:rightChars="-88" w:right="-194"/>
              <w:jc w:val="center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>２年目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336D7" w14:textId="77777777" w:rsidR="00AC15E6" w:rsidRPr="00BB6122" w:rsidRDefault="00AC15E6" w:rsidP="00390949">
            <w:pPr>
              <w:widowControl/>
              <w:ind w:rightChars="-88" w:right="-194"/>
              <w:jc w:val="center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>３年目</w:t>
            </w: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9EB5" w14:textId="77777777" w:rsidR="00AC15E6" w:rsidRPr="00BB6122" w:rsidRDefault="00AC15E6" w:rsidP="00390949">
            <w:pPr>
              <w:widowControl/>
              <w:rPr>
                <w:rFonts w:cs="Times New Roman"/>
              </w:rPr>
            </w:pPr>
          </w:p>
        </w:tc>
      </w:tr>
      <w:tr w:rsidR="00AC15E6" w:rsidRPr="00BB6122" w14:paraId="021BEDF3" w14:textId="77777777" w:rsidTr="00390949">
        <w:trPr>
          <w:trHeight w:val="499"/>
        </w:trPr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3908" w14:textId="77777777" w:rsidR="00AC15E6" w:rsidRPr="00BB6122" w:rsidRDefault="00AC15E6" w:rsidP="00390949">
            <w:pPr>
              <w:widowControl/>
              <w:jc w:val="center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>売　　上　　高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2ACB1" w14:textId="77777777" w:rsidR="00AC15E6" w:rsidRPr="00BB6122" w:rsidRDefault="00AC15E6" w:rsidP="00390949">
            <w:pPr>
              <w:widowControl/>
              <w:ind w:rightChars="-88" w:right="-194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7D267" w14:textId="77777777" w:rsidR="00AC15E6" w:rsidRPr="00BB6122" w:rsidRDefault="00AC15E6" w:rsidP="00390949">
            <w:pPr>
              <w:widowControl/>
              <w:ind w:rightChars="-88" w:right="-194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F7390" w14:textId="77777777" w:rsidR="00AC15E6" w:rsidRPr="00BB6122" w:rsidRDefault="00AC15E6" w:rsidP="00390949">
            <w:pPr>
              <w:widowControl/>
              <w:ind w:rightChars="-88" w:right="-194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1335B" w14:textId="77777777" w:rsidR="00AC15E6" w:rsidRPr="00BB6122" w:rsidRDefault="00AC15E6" w:rsidP="00390949">
            <w:pPr>
              <w:widowControl/>
              <w:jc w:val="center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</w:tr>
      <w:tr w:rsidR="00AC15E6" w:rsidRPr="00BB6122" w14:paraId="0E3B78D7" w14:textId="77777777" w:rsidTr="00390949">
        <w:trPr>
          <w:trHeight w:val="499"/>
        </w:trPr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261F" w14:textId="77777777" w:rsidR="00AC15E6" w:rsidRPr="00BB6122" w:rsidRDefault="00AC15E6" w:rsidP="00390949">
            <w:pPr>
              <w:widowControl/>
              <w:jc w:val="center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>原　材　料　費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7387F" w14:textId="77777777" w:rsidR="00AC15E6" w:rsidRPr="00BB6122" w:rsidRDefault="00AC15E6" w:rsidP="00390949">
            <w:pPr>
              <w:widowControl/>
              <w:ind w:rightChars="-88" w:right="-194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F4AAC" w14:textId="77777777" w:rsidR="00AC15E6" w:rsidRPr="00BB6122" w:rsidRDefault="00AC15E6" w:rsidP="00390949">
            <w:pPr>
              <w:widowControl/>
              <w:ind w:rightChars="-88" w:right="-194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0A4A5" w14:textId="77777777" w:rsidR="00AC15E6" w:rsidRPr="00BB6122" w:rsidRDefault="00AC15E6" w:rsidP="00390949">
            <w:pPr>
              <w:widowControl/>
              <w:ind w:rightChars="-88" w:right="-194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900AB" w14:textId="77777777" w:rsidR="00AC15E6" w:rsidRPr="00BB6122" w:rsidRDefault="00AC15E6" w:rsidP="00390949">
            <w:pPr>
              <w:widowControl/>
              <w:jc w:val="center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</w:tr>
      <w:tr w:rsidR="00AC15E6" w:rsidRPr="00BB6122" w14:paraId="5A88F6BD" w14:textId="77777777" w:rsidTr="00390949">
        <w:trPr>
          <w:trHeight w:val="499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9785FB" w14:textId="77777777" w:rsidR="00AC15E6" w:rsidRPr="00BB6122" w:rsidRDefault="00AC15E6" w:rsidP="00390949">
            <w:pPr>
              <w:widowControl/>
              <w:jc w:val="center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>営　業　経　費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BB8AA" w14:textId="77777777" w:rsidR="00AC15E6" w:rsidRPr="00BB6122" w:rsidRDefault="00AC15E6" w:rsidP="00390949">
            <w:pPr>
              <w:widowControl/>
              <w:jc w:val="center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>人　　件　　費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81A5C" w14:textId="77777777" w:rsidR="00AC15E6" w:rsidRPr="00BB6122" w:rsidRDefault="00AC15E6" w:rsidP="00390949">
            <w:pPr>
              <w:widowControl/>
              <w:ind w:rightChars="-88" w:right="-194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83C00" w14:textId="77777777" w:rsidR="00AC15E6" w:rsidRPr="00BB6122" w:rsidRDefault="00AC15E6" w:rsidP="00390949">
            <w:pPr>
              <w:widowControl/>
              <w:ind w:rightChars="-88" w:right="-194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29A26" w14:textId="77777777" w:rsidR="00AC15E6" w:rsidRPr="00BB6122" w:rsidRDefault="00AC15E6" w:rsidP="00390949">
            <w:pPr>
              <w:widowControl/>
              <w:ind w:rightChars="-88" w:right="-194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08EF5" w14:textId="77777777" w:rsidR="00AC15E6" w:rsidRPr="00BB6122" w:rsidRDefault="00AC15E6" w:rsidP="00390949">
            <w:pPr>
              <w:widowControl/>
              <w:jc w:val="center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</w:tr>
      <w:tr w:rsidR="00AC15E6" w:rsidRPr="00BB6122" w14:paraId="60DD5C7E" w14:textId="77777777" w:rsidTr="00390949">
        <w:trPr>
          <w:trHeight w:val="49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912B" w14:textId="77777777" w:rsidR="00AC15E6" w:rsidRPr="00BB6122" w:rsidRDefault="00AC15E6" w:rsidP="00390949">
            <w:pPr>
              <w:widowControl/>
              <w:rPr>
                <w:rFonts w:cs="Times New Roman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3F6A9" w14:textId="77777777" w:rsidR="00AC15E6" w:rsidRPr="00BB6122" w:rsidRDefault="00AC15E6" w:rsidP="00390949">
            <w:pPr>
              <w:widowControl/>
              <w:jc w:val="center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>光　熱　水　費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A9BA5" w14:textId="77777777" w:rsidR="00AC15E6" w:rsidRPr="00BB6122" w:rsidRDefault="00AC15E6" w:rsidP="00390949">
            <w:pPr>
              <w:widowControl/>
              <w:ind w:rightChars="-88" w:right="-194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1D226" w14:textId="77777777" w:rsidR="00AC15E6" w:rsidRPr="00BB6122" w:rsidRDefault="00AC15E6" w:rsidP="00390949">
            <w:pPr>
              <w:widowControl/>
              <w:ind w:rightChars="-88" w:right="-194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7C10B" w14:textId="77777777" w:rsidR="00AC15E6" w:rsidRPr="00BB6122" w:rsidRDefault="00AC15E6" w:rsidP="00390949">
            <w:pPr>
              <w:widowControl/>
              <w:ind w:rightChars="-88" w:right="-194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5702E" w14:textId="77777777" w:rsidR="00AC15E6" w:rsidRPr="00BB6122" w:rsidRDefault="00AC15E6" w:rsidP="00390949">
            <w:pPr>
              <w:widowControl/>
              <w:jc w:val="center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</w:tr>
      <w:tr w:rsidR="00AC15E6" w:rsidRPr="00BB6122" w14:paraId="52F5F781" w14:textId="77777777" w:rsidTr="00390949">
        <w:trPr>
          <w:trHeight w:val="49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2810" w14:textId="77777777" w:rsidR="00AC15E6" w:rsidRPr="00BB6122" w:rsidRDefault="00AC15E6" w:rsidP="00390949">
            <w:pPr>
              <w:widowControl/>
              <w:rPr>
                <w:rFonts w:cs="Times New Roman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7C2EE" w14:textId="77777777" w:rsidR="00AC15E6" w:rsidRPr="00BB6122" w:rsidRDefault="00AC15E6" w:rsidP="00390949"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ＭＳ ゴシック" w:hint="eastAsia"/>
              </w:rPr>
              <w:t>使　　用　　料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E0B7C" w14:textId="77777777" w:rsidR="00AC15E6" w:rsidRPr="00BB6122" w:rsidRDefault="00AC15E6" w:rsidP="00390949">
            <w:pPr>
              <w:widowControl/>
              <w:ind w:rightChars="-88" w:right="-194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B8AE2" w14:textId="77777777" w:rsidR="00AC15E6" w:rsidRPr="00BB6122" w:rsidRDefault="00AC15E6" w:rsidP="00390949">
            <w:pPr>
              <w:widowControl/>
              <w:ind w:rightChars="-88" w:right="-194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BDD16" w14:textId="77777777" w:rsidR="00AC15E6" w:rsidRPr="00BB6122" w:rsidRDefault="00AC15E6" w:rsidP="00390949">
            <w:pPr>
              <w:widowControl/>
              <w:ind w:rightChars="-88" w:right="-194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D7ECA" w14:textId="77777777" w:rsidR="00AC15E6" w:rsidRPr="00BB6122" w:rsidRDefault="00AC15E6" w:rsidP="00390949">
            <w:pPr>
              <w:widowControl/>
              <w:jc w:val="center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</w:tr>
      <w:tr w:rsidR="00AC15E6" w:rsidRPr="00BB6122" w14:paraId="4D5E2379" w14:textId="77777777" w:rsidTr="00390949">
        <w:trPr>
          <w:trHeight w:val="49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EDE6" w14:textId="77777777" w:rsidR="00AC15E6" w:rsidRPr="00BB6122" w:rsidRDefault="00AC15E6" w:rsidP="00390949">
            <w:pPr>
              <w:widowControl/>
              <w:rPr>
                <w:rFonts w:cs="Times New Roman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768D2" w14:textId="77777777" w:rsidR="00AC15E6" w:rsidRPr="00BB6122" w:rsidRDefault="00AC15E6" w:rsidP="00390949">
            <w:pPr>
              <w:widowControl/>
              <w:jc w:val="center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D1914" w14:textId="77777777" w:rsidR="00AC15E6" w:rsidRPr="00BB6122" w:rsidRDefault="00AC15E6" w:rsidP="00390949">
            <w:pPr>
              <w:widowControl/>
              <w:ind w:rightChars="-88" w:right="-194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7F779" w14:textId="77777777" w:rsidR="00AC15E6" w:rsidRPr="00BB6122" w:rsidRDefault="00AC15E6" w:rsidP="00390949">
            <w:pPr>
              <w:widowControl/>
              <w:ind w:rightChars="-88" w:right="-194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DA351" w14:textId="77777777" w:rsidR="00AC15E6" w:rsidRPr="00BB6122" w:rsidRDefault="00AC15E6" w:rsidP="00390949">
            <w:pPr>
              <w:widowControl/>
              <w:ind w:rightChars="-88" w:right="-194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F2368" w14:textId="77777777" w:rsidR="00AC15E6" w:rsidRPr="00BB6122" w:rsidRDefault="00AC15E6" w:rsidP="00390949">
            <w:pPr>
              <w:widowControl/>
              <w:jc w:val="center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</w:tr>
      <w:tr w:rsidR="00AC15E6" w:rsidRPr="00BB6122" w14:paraId="3D1AAB16" w14:textId="77777777" w:rsidTr="00390949">
        <w:trPr>
          <w:trHeight w:val="49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B8DE" w14:textId="77777777" w:rsidR="00AC15E6" w:rsidRPr="00BB6122" w:rsidRDefault="00AC15E6" w:rsidP="00390949">
            <w:pPr>
              <w:widowControl/>
              <w:rPr>
                <w:rFonts w:cs="Times New Roman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7E34E" w14:textId="77777777" w:rsidR="00AC15E6" w:rsidRPr="00BB6122" w:rsidRDefault="00AC15E6" w:rsidP="00390949">
            <w:pPr>
              <w:widowControl/>
              <w:jc w:val="center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80C31" w14:textId="77777777" w:rsidR="00AC15E6" w:rsidRPr="00BB6122" w:rsidRDefault="00AC15E6" w:rsidP="00390949">
            <w:pPr>
              <w:widowControl/>
              <w:ind w:rightChars="-88" w:right="-194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87A29" w14:textId="77777777" w:rsidR="00AC15E6" w:rsidRPr="00BB6122" w:rsidRDefault="00AC15E6" w:rsidP="00390949">
            <w:pPr>
              <w:widowControl/>
              <w:ind w:rightChars="-88" w:right="-194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33FE0" w14:textId="77777777" w:rsidR="00AC15E6" w:rsidRPr="00BB6122" w:rsidRDefault="00AC15E6" w:rsidP="00390949">
            <w:pPr>
              <w:widowControl/>
              <w:ind w:rightChars="-88" w:right="-194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64B12" w14:textId="77777777" w:rsidR="00AC15E6" w:rsidRPr="00BB6122" w:rsidRDefault="00AC15E6" w:rsidP="00390949">
            <w:pPr>
              <w:widowControl/>
              <w:jc w:val="center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</w:tr>
      <w:tr w:rsidR="00AC15E6" w:rsidRPr="00BB6122" w14:paraId="7C01A981" w14:textId="77777777" w:rsidTr="00390949">
        <w:trPr>
          <w:trHeight w:val="49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31A6" w14:textId="77777777" w:rsidR="00AC15E6" w:rsidRPr="00BB6122" w:rsidRDefault="00AC15E6" w:rsidP="00390949">
            <w:pPr>
              <w:widowControl/>
              <w:rPr>
                <w:rFonts w:cs="Times New Roman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79229" w14:textId="77777777" w:rsidR="00AC15E6" w:rsidRPr="00BB6122" w:rsidRDefault="00AC15E6" w:rsidP="00390949">
            <w:pPr>
              <w:widowControl/>
              <w:jc w:val="center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EF51B" w14:textId="77777777" w:rsidR="00AC15E6" w:rsidRPr="00BB6122" w:rsidRDefault="00AC15E6" w:rsidP="00390949">
            <w:pPr>
              <w:widowControl/>
              <w:ind w:rightChars="-88" w:right="-194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DC7DA" w14:textId="77777777" w:rsidR="00AC15E6" w:rsidRPr="00BB6122" w:rsidRDefault="00AC15E6" w:rsidP="00390949">
            <w:pPr>
              <w:widowControl/>
              <w:ind w:rightChars="-88" w:right="-194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8D522" w14:textId="77777777" w:rsidR="00AC15E6" w:rsidRPr="00BB6122" w:rsidRDefault="00AC15E6" w:rsidP="00390949">
            <w:pPr>
              <w:widowControl/>
              <w:ind w:rightChars="-88" w:right="-194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53226" w14:textId="77777777" w:rsidR="00AC15E6" w:rsidRPr="00BB6122" w:rsidRDefault="00AC15E6" w:rsidP="00390949">
            <w:pPr>
              <w:widowControl/>
              <w:jc w:val="center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</w:tr>
      <w:tr w:rsidR="00AC15E6" w:rsidRPr="00BB6122" w14:paraId="41959BD8" w14:textId="77777777" w:rsidTr="00390949">
        <w:trPr>
          <w:trHeight w:val="49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A190" w14:textId="77777777" w:rsidR="00AC15E6" w:rsidRPr="00BB6122" w:rsidRDefault="00AC15E6" w:rsidP="00390949">
            <w:pPr>
              <w:widowControl/>
              <w:rPr>
                <w:rFonts w:cs="Times New Roman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2FA23" w14:textId="77777777" w:rsidR="00AC15E6" w:rsidRPr="00BB6122" w:rsidRDefault="00AC15E6" w:rsidP="00390949">
            <w:pPr>
              <w:widowControl/>
              <w:jc w:val="center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2EEF9" w14:textId="77777777" w:rsidR="00AC15E6" w:rsidRPr="00BB6122" w:rsidRDefault="00AC15E6" w:rsidP="00390949">
            <w:pPr>
              <w:widowControl/>
              <w:ind w:rightChars="-88" w:right="-194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6B3C7" w14:textId="77777777" w:rsidR="00AC15E6" w:rsidRPr="00BB6122" w:rsidRDefault="00AC15E6" w:rsidP="00390949">
            <w:pPr>
              <w:widowControl/>
              <w:ind w:rightChars="-88" w:right="-194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BB3BA" w14:textId="77777777" w:rsidR="00AC15E6" w:rsidRPr="00BB6122" w:rsidRDefault="00AC15E6" w:rsidP="00390949">
            <w:pPr>
              <w:widowControl/>
              <w:ind w:rightChars="-88" w:right="-194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AEFFC" w14:textId="77777777" w:rsidR="00AC15E6" w:rsidRPr="00BB6122" w:rsidRDefault="00AC15E6" w:rsidP="00390949">
            <w:pPr>
              <w:widowControl/>
              <w:jc w:val="center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</w:tr>
      <w:tr w:rsidR="00AC15E6" w:rsidRPr="00BB6122" w14:paraId="6FF97A14" w14:textId="77777777" w:rsidTr="00390949">
        <w:trPr>
          <w:trHeight w:val="49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8CB4" w14:textId="77777777" w:rsidR="00AC15E6" w:rsidRPr="00BB6122" w:rsidRDefault="00AC15E6" w:rsidP="00390949">
            <w:pPr>
              <w:widowControl/>
              <w:rPr>
                <w:rFonts w:cs="Times New Roman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AAA0F" w14:textId="77777777" w:rsidR="00AC15E6" w:rsidRPr="00BB6122" w:rsidRDefault="00AC15E6" w:rsidP="00390949">
            <w:pPr>
              <w:widowControl/>
              <w:jc w:val="center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AE508" w14:textId="77777777" w:rsidR="00AC15E6" w:rsidRPr="00BB6122" w:rsidRDefault="00AC15E6" w:rsidP="00390949">
            <w:pPr>
              <w:widowControl/>
              <w:ind w:rightChars="-88" w:right="-194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126BE" w14:textId="77777777" w:rsidR="00AC15E6" w:rsidRPr="00BB6122" w:rsidRDefault="00AC15E6" w:rsidP="00390949">
            <w:pPr>
              <w:widowControl/>
              <w:ind w:rightChars="-88" w:right="-194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821C2" w14:textId="77777777" w:rsidR="00AC15E6" w:rsidRPr="00BB6122" w:rsidRDefault="00AC15E6" w:rsidP="00390949">
            <w:pPr>
              <w:widowControl/>
              <w:ind w:rightChars="-88" w:right="-194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40E67" w14:textId="77777777" w:rsidR="00AC15E6" w:rsidRPr="00BB6122" w:rsidRDefault="00AC15E6" w:rsidP="00390949">
            <w:pPr>
              <w:widowControl/>
              <w:jc w:val="center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</w:tr>
      <w:tr w:rsidR="00AC15E6" w:rsidRPr="00BB6122" w14:paraId="2F4ECEB3" w14:textId="77777777" w:rsidTr="00390949">
        <w:trPr>
          <w:trHeight w:val="49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4A59" w14:textId="77777777" w:rsidR="00AC15E6" w:rsidRPr="00BB6122" w:rsidRDefault="00AC15E6" w:rsidP="00390949">
            <w:pPr>
              <w:widowControl/>
              <w:rPr>
                <w:rFonts w:cs="Times New Roman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A268D" w14:textId="77777777" w:rsidR="00AC15E6" w:rsidRPr="00BB6122" w:rsidRDefault="00AC15E6" w:rsidP="00390949">
            <w:pPr>
              <w:widowControl/>
              <w:jc w:val="center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>小　　　　　計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5D07C" w14:textId="77777777" w:rsidR="00AC15E6" w:rsidRPr="00BB6122" w:rsidRDefault="00AC15E6" w:rsidP="00390949">
            <w:pPr>
              <w:widowControl/>
              <w:ind w:rightChars="-88" w:right="-194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BCFD4" w14:textId="77777777" w:rsidR="00AC15E6" w:rsidRPr="00BB6122" w:rsidRDefault="00AC15E6" w:rsidP="00390949">
            <w:pPr>
              <w:widowControl/>
              <w:ind w:rightChars="-88" w:right="-194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0ED5A" w14:textId="77777777" w:rsidR="00AC15E6" w:rsidRPr="00BB6122" w:rsidRDefault="00AC15E6" w:rsidP="00390949">
            <w:pPr>
              <w:widowControl/>
              <w:ind w:rightChars="-88" w:right="-194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E80C5" w14:textId="77777777" w:rsidR="00AC15E6" w:rsidRPr="00BB6122" w:rsidRDefault="00AC15E6" w:rsidP="00390949">
            <w:pPr>
              <w:widowControl/>
              <w:jc w:val="center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</w:tr>
      <w:tr w:rsidR="00AC15E6" w:rsidRPr="00BB6122" w14:paraId="2098975E" w14:textId="77777777" w:rsidTr="00390949">
        <w:trPr>
          <w:trHeight w:val="499"/>
        </w:trPr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674A" w14:textId="77777777" w:rsidR="00AC15E6" w:rsidRPr="00BB6122" w:rsidRDefault="00AC15E6" w:rsidP="00390949">
            <w:pPr>
              <w:widowControl/>
              <w:jc w:val="center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>経　　費　　計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37FE9" w14:textId="77777777" w:rsidR="00AC15E6" w:rsidRPr="00BB6122" w:rsidRDefault="00AC15E6" w:rsidP="00390949">
            <w:pPr>
              <w:widowControl/>
              <w:ind w:rightChars="-88" w:right="-194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EFB91" w14:textId="77777777" w:rsidR="00AC15E6" w:rsidRPr="00BB6122" w:rsidRDefault="00AC15E6" w:rsidP="00390949">
            <w:pPr>
              <w:widowControl/>
              <w:ind w:rightChars="-88" w:right="-194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5AF10" w14:textId="77777777" w:rsidR="00AC15E6" w:rsidRPr="00BB6122" w:rsidRDefault="00AC15E6" w:rsidP="00390949">
            <w:pPr>
              <w:widowControl/>
              <w:ind w:rightChars="-88" w:right="-194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9B3EF" w14:textId="77777777" w:rsidR="00AC15E6" w:rsidRPr="00BB6122" w:rsidRDefault="00AC15E6" w:rsidP="00390949">
            <w:pPr>
              <w:widowControl/>
              <w:jc w:val="center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</w:tr>
      <w:tr w:rsidR="00AC15E6" w:rsidRPr="00BB6122" w14:paraId="6EF50BA1" w14:textId="77777777" w:rsidTr="00390949">
        <w:trPr>
          <w:trHeight w:val="499"/>
        </w:trPr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A5D3" w14:textId="77777777" w:rsidR="00AC15E6" w:rsidRPr="00BB6122" w:rsidRDefault="00AC15E6" w:rsidP="00390949">
            <w:pPr>
              <w:widowControl/>
              <w:jc w:val="center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>損　　　　　益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D5DBA" w14:textId="77777777" w:rsidR="00AC15E6" w:rsidRPr="00BB6122" w:rsidRDefault="00AC15E6" w:rsidP="00390949">
            <w:pPr>
              <w:widowControl/>
              <w:ind w:rightChars="-88" w:right="-194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18CC0" w14:textId="77777777" w:rsidR="00AC15E6" w:rsidRPr="00BB6122" w:rsidRDefault="00AC15E6" w:rsidP="00390949">
            <w:pPr>
              <w:widowControl/>
              <w:ind w:rightChars="-88" w:right="-194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175F9" w14:textId="77777777" w:rsidR="00AC15E6" w:rsidRPr="00BB6122" w:rsidRDefault="00AC15E6" w:rsidP="00390949">
            <w:pPr>
              <w:widowControl/>
              <w:ind w:rightChars="-88" w:right="-194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78B3A" w14:textId="77777777" w:rsidR="00AC15E6" w:rsidRPr="00BB6122" w:rsidRDefault="00AC15E6" w:rsidP="00390949">
            <w:pPr>
              <w:widowControl/>
              <w:jc w:val="center"/>
              <w:rPr>
                <w:rFonts w:cs="Times New Roman"/>
              </w:rPr>
            </w:pPr>
            <w:r w:rsidRPr="00BB6122">
              <w:rPr>
                <w:rFonts w:cs="ＭＳ ゴシック" w:hint="eastAsia"/>
              </w:rPr>
              <w:t xml:space="preserve">　</w:t>
            </w:r>
          </w:p>
        </w:tc>
      </w:tr>
    </w:tbl>
    <w:p w14:paraId="49CC1E57" w14:textId="77777777" w:rsidR="00AC15E6" w:rsidRPr="00BB6122" w:rsidRDefault="00AC15E6" w:rsidP="00AC15E6">
      <w:pPr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hint="eastAsia"/>
        </w:rPr>
        <w:t>６－③</w:t>
      </w:r>
      <w:r w:rsidRPr="00BB6122">
        <w:rPr>
          <w:rFonts w:asciiTheme="majorEastAsia" w:eastAsiaTheme="majorEastAsia" w:hAnsiTheme="majorEastAsia" w:hint="eastAsia"/>
        </w:rPr>
        <w:t>収支計画</w:t>
      </w:r>
    </w:p>
    <w:p w14:paraId="36B4DD60" w14:textId="77777777" w:rsidR="00AC15E6" w:rsidRPr="00F81EFA" w:rsidRDefault="00AC15E6" w:rsidP="00AC15E6">
      <w:pPr>
        <w:rPr>
          <w:rFonts w:asciiTheme="minorEastAsia" w:eastAsiaTheme="minorEastAsia" w:hAnsiTheme="minorEastAsia" w:cs="Times New Roman"/>
        </w:rPr>
      </w:pPr>
    </w:p>
    <w:p w14:paraId="539D89AF" w14:textId="77777777" w:rsidR="00AC15E6" w:rsidRPr="00BB6122" w:rsidRDefault="00AC15E6" w:rsidP="00AC15E6">
      <w:pPr>
        <w:rPr>
          <w:rFonts w:asciiTheme="majorEastAsia" w:eastAsiaTheme="majorEastAsia" w:hAnsiTheme="majorEastAsia" w:cs="Times New Roman"/>
        </w:rPr>
      </w:pPr>
      <w:r w:rsidRPr="00BB6122">
        <w:rPr>
          <w:rFonts w:asciiTheme="majorEastAsia" w:eastAsiaTheme="majorEastAsia" w:hAnsiTheme="majorEastAsia" w:hint="eastAsia"/>
        </w:rPr>
        <w:t>初期設備投資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2405"/>
        <w:gridCol w:w="3958"/>
      </w:tblGrid>
      <w:tr w:rsidR="00AC15E6" w:rsidRPr="00F81EFA" w14:paraId="5E67B0BB" w14:textId="77777777" w:rsidTr="00390949">
        <w:trPr>
          <w:trHeight w:val="486"/>
        </w:trPr>
        <w:tc>
          <w:tcPr>
            <w:tcW w:w="2832" w:type="dxa"/>
            <w:vAlign w:val="center"/>
          </w:tcPr>
          <w:p w14:paraId="5DB7E84C" w14:textId="77777777" w:rsidR="00AC15E6" w:rsidRPr="00F81EFA" w:rsidRDefault="00AC15E6" w:rsidP="0039094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81EFA">
              <w:rPr>
                <w:rFonts w:asciiTheme="minorEastAsia" w:eastAsiaTheme="minorEastAsia" w:hAnsiTheme="minorEastAsia" w:hint="eastAsia"/>
              </w:rPr>
              <w:t>機　　　器　　　名</w:t>
            </w:r>
          </w:p>
        </w:tc>
        <w:tc>
          <w:tcPr>
            <w:tcW w:w="2405" w:type="dxa"/>
            <w:vAlign w:val="center"/>
          </w:tcPr>
          <w:p w14:paraId="735790C2" w14:textId="77777777" w:rsidR="00AC15E6" w:rsidRPr="00F81EFA" w:rsidRDefault="00AC15E6" w:rsidP="0039094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81EFA">
              <w:rPr>
                <w:rFonts w:asciiTheme="minorEastAsia" w:eastAsiaTheme="minorEastAsia" w:hAnsiTheme="minorEastAsia" w:hint="eastAsia"/>
              </w:rPr>
              <w:t>金　　　額（千円）</w:t>
            </w:r>
          </w:p>
        </w:tc>
        <w:tc>
          <w:tcPr>
            <w:tcW w:w="3958" w:type="dxa"/>
            <w:vAlign w:val="center"/>
          </w:tcPr>
          <w:p w14:paraId="01596AED" w14:textId="77777777" w:rsidR="00AC15E6" w:rsidRPr="00F81EFA" w:rsidRDefault="00AC15E6" w:rsidP="0039094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F81EFA">
              <w:rPr>
                <w:rFonts w:asciiTheme="minorEastAsia" w:eastAsiaTheme="minorEastAsia" w:hAnsiTheme="minorEastAsia" w:hint="eastAsia"/>
              </w:rPr>
              <w:t>明　　　　　　　　　　　　細</w:t>
            </w:r>
          </w:p>
        </w:tc>
      </w:tr>
      <w:tr w:rsidR="00AC15E6" w:rsidRPr="00F81EFA" w14:paraId="0C7EF871" w14:textId="77777777" w:rsidTr="00390949">
        <w:trPr>
          <w:trHeight w:val="486"/>
        </w:trPr>
        <w:tc>
          <w:tcPr>
            <w:tcW w:w="2832" w:type="dxa"/>
          </w:tcPr>
          <w:p w14:paraId="4AF3DD56" w14:textId="77777777" w:rsidR="00AC15E6" w:rsidRPr="00F81EFA" w:rsidRDefault="00AC15E6" w:rsidP="00390949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05" w:type="dxa"/>
          </w:tcPr>
          <w:p w14:paraId="087F04A9" w14:textId="77777777" w:rsidR="00AC15E6" w:rsidRPr="00F81EFA" w:rsidRDefault="00AC15E6" w:rsidP="00390949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958" w:type="dxa"/>
          </w:tcPr>
          <w:p w14:paraId="0BE287C3" w14:textId="77777777" w:rsidR="00AC15E6" w:rsidRPr="00F81EFA" w:rsidRDefault="00AC15E6" w:rsidP="00390949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C15E6" w:rsidRPr="00F81EFA" w14:paraId="778A6D6F" w14:textId="77777777" w:rsidTr="00390949">
        <w:trPr>
          <w:trHeight w:val="486"/>
        </w:trPr>
        <w:tc>
          <w:tcPr>
            <w:tcW w:w="2832" w:type="dxa"/>
          </w:tcPr>
          <w:p w14:paraId="7E0DCE27" w14:textId="77777777" w:rsidR="00AC15E6" w:rsidRPr="00F81EFA" w:rsidRDefault="00AC15E6" w:rsidP="00390949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05" w:type="dxa"/>
          </w:tcPr>
          <w:p w14:paraId="72AABCD4" w14:textId="77777777" w:rsidR="00AC15E6" w:rsidRPr="00F81EFA" w:rsidRDefault="00AC15E6" w:rsidP="00390949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958" w:type="dxa"/>
          </w:tcPr>
          <w:p w14:paraId="1B1B0B3A" w14:textId="77777777" w:rsidR="00AC15E6" w:rsidRPr="00F81EFA" w:rsidRDefault="00AC15E6" w:rsidP="00390949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C15E6" w:rsidRPr="00F81EFA" w14:paraId="0558C87D" w14:textId="77777777" w:rsidTr="00390949">
        <w:trPr>
          <w:trHeight w:val="486"/>
        </w:trPr>
        <w:tc>
          <w:tcPr>
            <w:tcW w:w="2832" w:type="dxa"/>
          </w:tcPr>
          <w:p w14:paraId="14953277" w14:textId="77777777" w:rsidR="00AC15E6" w:rsidRPr="00F81EFA" w:rsidRDefault="00AC15E6" w:rsidP="00390949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05" w:type="dxa"/>
          </w:tcPr>
          <w:p w14:paraId="3ABDAB84" w14:textId="77777777" w:rsidR="00AC15E6" w:rsidRPr="00F81EFA" w:rsidRDefault="00AC15E6" w:rsidP="00390949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958" w:type="dxa"/>
          </w:tcPr>
          <w:p w14:paraId="1969A7D8" w14:textId="77777777" w:rsidR="00AC15E6" w:rsidRPr="00F81EFA" w:rsidRDefault="00AC15E6" w:rsidP="00390949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C15E6" w:rsidRPr="00F81EFA" w14:paraId="75CD7D17" w14:textId="77777777" w:rsidTr="00390949">
        <w:trPr>
          <w:trHeight w:val="486"/>
        </w:trPr>
        <w:tc>
          <w:tcPr>
            <w:tcW w:w="2832" w:type="dxa"/>
          </w:tcPr>
          <w:p w14:paraId="3A100DAC" w14:textId="77777777" w:rsidR="00AC15E6" w:rsidRPr="00F81EFA" w:rsidRDefault="00AC15E6" w:rsidP="00390949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05" w:type="dxa"/>
          </w:tcPr>
          <w:p w14:paraId="14E9440C" w14:textId="77777777" w:rsidR="00AC15E6" w:rsidRPr="00F81EFA" w:rsidRDefault="00AC15E6" w:rsidP="00390949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958" w:type="dxa"/>
          </w:tcPr>
          <w:p w14:paraId="53E43B8D" w14:textId="77777777" w:rsidR="00AC15E6" w:rsidRPr="00F81EFA" w:rsidRDefault="00AC15E6" w:rsidP="00390949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C15E6" w:rsidRPr="00F81EFA" w14:paraId="504A057C" w14:textId="77777777" w:rsidTr="00390949">
        <w:trPr>
          <w:trHeight w:val="487"/>
        </w:trPr>
        <w:tc>
          <w:tcPr>
            <w:tcW w:w="2832" w:type="dxa"/>
          </w:tcPr>
          <w:p w14:paraId="6744D8A2" w14:textId="77777777" w:rsidR="00AC15E6" w:rsidRPr="00F81EFA" w:rsidRDefault="00AC15E6" w:rsidP="00390949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05" w:type="dxa"/>
          </w:tcPr>
          <w:p w14:paraId="5737B3AA" w14:textId="77777777" w:rsidR="00AC15E6" w:rsidRPr="00F81EFA" w:rsidRDefault="00AC15E6" w:rsidP="00390949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958" w:type="dxa"/>
          </w:tcPr>
          <w:p w14:paraId="0EF4616B" w14:textId="77777777" w:rsidR="00AC15E6" w:rsidRPr="00F81EFA" w:rsidRDefault="00AC15E6" w:rsidP="00390949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42C1480E" w14:textId="77777777" w:rsidR="00AC15E6" w:rsidRPr="00F81EFA" w:rsidRDefault="00AC15E6" w:rsidP="00AC15E6">
      <w:pPr>
        <w:spacing w:line="360" w:lineRule="auto"/>
        <w:rPr>
          <w:rFonts w:asciiTheme="minorEastAsia" w:eastAsiaTheme="minorEastAsia" w:hAnsiTheme="minorEastAsia" w:cs="Times New Roman"/>
        </w:rPr>
      </w:pPr>
      <w:r w:rsidRPr="00F81EFA">
        <w:rPr>
          <w:rFonts w:asciiTheme="minorEastAsia" w:eastAsiaTheme="minorEastAsia" w:hAnsiTheme="minorEastAsia" w:hint="eastAsia"/>
        </w:rPr>
        <w:t>※上記に記載のない項目についても、必要に応じて記入</w:t>
      </w:r>
      <w:r>
        <w:rPr>
          <w:rFonts w:asciiTheme="minorEastAsia" w:eastAsiaTheme="minorEastAsia" w:hAnsiTheme="minorEastAsia" w:hint="eastAsia"/>
        </w:rPr>
        <w:t>すること</w:t>
      </w:r>
      <w:r w:rsidRPr="00F81EFA">
        <w:rPr>
          <w:rFonts w:asciiTheme="minorEastAsia" w:eastAsiaTheme="minorEastAsia" w:hAnsiTheme="minorEastAsia" w:hint="eastAsia"/>
        </w:rPr>
        <w:t>。</w:t>
      </w:r>
    </w:p>
    <w:p w14:paraId="0BF60B0B" w14:textId="77777777" w:rsidR="00AC15E6" w:rsidRDefault="00AC15E6" w:rsidP="00AC15E6">
      <w:pPr>
        <w:jc w:val="center"/>
        <w:rPr>
          <w:sz w:val="28"/>
          <w:u w:val="single"/>
        </w:rPr>
      </w:pPr>
    </w:p>
    <w:p w14:paraId="7912632F" w14:textId="77777777" w:rsidR="00AC15E6" w:rsidRDefault="00AC15E6" w:rsidP="00AC15E6">
      <w:pPr>
        <w:jc w:val="center"/>
        <w:rPr>
          <w:sz w:val="28"/>
          <w:u w:val="single"/>
        </w:rPr>
      </w:pPr>
    </w:p>
    <w:p w14:paraId="5173F922" w14:textId="77777777" w:rsidR="00AC15E6" w:rsidRDefault="00AC15E6" w:rsidP="00AC15E6">
      <w:pPr>
        <w:jc w:val="center"/>
        <w:rPr>
          <w:sz w:val="28"/>
          <w:u w:val="single"/>
        </w:rPr>
      </w:pPr>
    </w:p>
    <w:p w14:paraId="69297F51" w14:textId="77777777" w:rsidR="00AC15E6" w:rsidRDefault="00AC15E6" w:rsidP="00AC15E6">
      <w:pPr>
        <w:jc w:val="center"/>
        <w:rPr>
          <w:sz w:val="28"/>
          <w:u w:val="single"/>
        </w:rPr>
      </w:pPr>
    </w:p>
    <w:p w14:paraId="78062AD4" w14:textId="77777777" w:rsidR="00AC15E6" w:rsidRDefault="00AC15E6" w:rsidP="00AC15E6">
      <w:pPr>
        <w:jc w:val="center"/>
        <w:rPr>
          <w:sz w:val="28"/>
          <w:u w:val="single"/>
        </w:rPr>
      </w:pPr>
    </w:p>
    <w:p w14:paraId="1FA5F024" w14:textId="77777777" w:rsidR="00AC15E6" w:rsidRDefault="00AC15E6" w:rsidP="00AC15E6">
      <w:pPr>
        <w:jc w:val="center"/>
        <w:rPr>
          <w:sz w:val="28"/>
          <w:u w:val="single"/>
        </w:rPr>
      </w:pPr>
    </w:p>
    <w:p w14:paraId="3BFA68EC" w14:textId="77777777" w:rsidR="00AC15E6" w:rsidRDefault="00AC15E6" w:rsidP="00AC15E6">
      <w:pPr>
        <w:jc w:val="center"/>
        <w:rPr>
          <w:sz w:val="28"/>
          <w:u w:val="single"/>
        </w:rPr>
      </w:pPr>
    </w:p>
    <w:p w14:paraId="10980964" w14:textId="2B83499E" w:rsidR="00AC15E6" w:rsidRDefault="00AC15E6" w:rsidP="00AC15E6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lastRenderedPageBreak/>
        <w:t>７</w:t>
      </w:r>
      <w:r w:rsidRPr="0081776D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4B22FD">
        <w:rPr>
          <w:rFonts w:ascii="ＭＳ ゴシック" w:eastAsia="ＭＳ ゴシック" w:hAnsi="ＭＳ ゴシック" w:cs="ＭＳ ゴシック" w:hint="eastAsia"/>
          <w:sz w:val="24"/>
          <w:szCs w:val="24"/>
        </w:rPr>
        <w:t>安全衛生管理体制</w:t>
      </w:r>
      <w:bookmarkStart w:id="9" w:name="_Hlk51495026"/>
      <w:bookmarkStart w:id="10" w:name="_GoBack"/>
      <w:bookmarkEnd w:id="10"/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AC15E6" w14:paraId="1090EDF9" w14:textId="77777777" w:rsidTr="00390949">
        <w:trPr>
          <w:trHeight w:val="6521"/>
        </w:trPr>
        <w:tc>
          <w:tcPr>
            <w:tcW w:w="9350" w:type="dxa"/>
          </w:tcPr>
          <w:p w14:paraId="33AD0B22" w14:textId="77777777" w:rsidR="00AC15E6" w:rsidRPr="00B04F18" w:rsidRDefault="00AC15E6" w:rsidP="00390949">
            <w:pPr>
              <w:rPr>
                <w:rFonts w:cs="Times New Roman"/>
                <w:sz w:val="24"/>
                <w:szCs w:val="24"/>
                <w:lang w:eastAsia="ja-JP"/>
              </w:rPr>
            </w:pPr>
            <w:r>
              <w:rPr>
                <w:rFonts w:cs="Times New Roman" w:hint="eastAsia"/>
                <w:sz w:val="24"/>
                <w:szCs w:val="24"/>
                <w:lang w:eastAsia="ja-JP"/>
              </w:rPr>
              <w:t>７－</w:t>
            </w:r>
            <w:r w:rsidRPr="00B04F18">
              <w:rPr>
                <w:rFonts w:cs="Times New Roman" w:hint="eastAsia"/>
                <w:sz w:val="24"/>
                <w:szCs w:val="24"/>
                <w:lang w:eastAsia="ja-JP"/>
              </w:rPr>
              <w:t>①</w:t>
            </w:r>
            <w:r>
              <w:rPr>
                <w:rFonts w:cs="Times New Roman" w:hint="eastAsia"/>
                <w:sz w:val="24"/>
                <w:szCs w:val="24"/>
                <w:lang w:eastAsia="ja-JP"/>
              </w:rPr>
              <w:t xml:space="preserve">　食品衛生及び品質管理について</w:t>
            </w:r>
            <w:r w:rsidRPr="00B04F18">
              <w:rPr>
                <w:rFonts w:cs="Times New Roman" w:hint="eastAsia"/>
                <w:sz w:val="24"/>
                <w:szCs w:val="24"/>
                <w:lang w:eastAsia="ja-JP"/>
              </w:rPr>
              <w:t xml:space="preserve">　</w:t>
            </w:r>
          </w:p>
        </w:tc>
      </w:tr>
      <w:bookmarkEnd w:id="9"/>
    </w:tbl>
    <w:p w14:paraId="23061C09" w14:textId="77777777" w:rsidR="00AC15E6" w:rsidRDefault="00AC15E6" w:rsidP="00AC15E6">
      <w:pPr>
        <w:jc w:val="center"/>
        <w:rPr>
          <w:sz w:val="28"/>
          <w:u w:val="single"/>
        </w:rPr>
      </w:pPr>
    </w:p>
    <w:p w14:paraId="3C6E500C" w14:textId="77777777" w:rsidR="00AC15E6" w:rsidRDefault="00AC15E6" w:rsidP="00AC15E6">
      <w:pPr>
        <w:rPr>
          <w:rFonts w:ascii="ＭＳ ゴシック" w:eastAsia="ＭＳ ゴシック" w:hAnsi="ＭＳ ゴシック" w:cs="Times New Roman"/>
          <w:sz w:val="24"/>
          <w:szCs w:val="24"/>
        </w:rPr>
      </w:pPr>
      <w:bookmarkStart w:id="11" w:name="_Hlk51495097"/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AC15E6" w14:paraId="5BCBFE64" w14:textId="77777777" w:rsidTr="00390949">
        <w:trPr>
          <w:trHeight w:val="6521"/>
        </w:trPr>
        <w:tc>
          <w:tcPr>
            <w:tcW w:w="9350" w:type="dxa"/>
          </w:tcPr>
          <w:p w14:paraId="6F01C0D6" w14:textId="77777777" w:rsidR="00AC15E6" w:rsidRDefault="00AC15E6" w:rsidP="00390949">
            <w:pPr>
              <w:rPr>
                <w:rFonts w:cs="Times New Roman"/>
                <w:sz w:val="24"/>
                <w:szCs w:val="24"/>
                <w:lang w:eastAsia="ja-JP"/>
              </w:rPr>
            </w:pPr>
            <w:r>
              <w:rPr>
                <w:rFonts w:cs="Times New Roman" w:hint="eastAsia"/>
                <w:sz w:val="24"/>
                <w:szCs w:val="24"/>
                <w:lang w:eastAsia="ja-JP"/>
              </w:rPr>
              <w:t>７－②　安全管理について</w:t>
            </w:r>
          </w:p>
          <w:p w14:paraId="314FC1D6" w14:textId="77777777" w:rsidR="00AC15E6" w:rsidRPr="00B04F18" w:rsidRDefault="00AC15E6" w:rsidP="00390949">
            <w:pPr>
              <w:rPr>
                <w:rFonts w:cs="Times New Roman"/>
                <w:sz w:val="24"/>
                <w:szCs w:val="24"/>
                <w:lang w:eastAsia="ja-JP"/>
              </w:rPr>
            </w:pPr>
            <w:r>
              <w:rPr>
                <w:rFonts w:cs="Times New Roman" w:hint="eastAsia"/>
                <w:sz w:val="24"/>
                <w:szCs w:val="24"/>
                <w:lang w:eastAsia="ja-JP"/>
              </w:rPr>
              <w:t xml:space="preserve">　ア　事故防止体制及び事故への対応策</w:t>
            </w:r>
            <w:r w:rsidRPr="00B04F18">
              <w:rPr>
                <w:rFonts w:cs="Times New Roman" w:hint="eastAsia"/>
                <w:sz w:val="24"/>
                <w:szCs w:val="24"/>
                <w:lang w:eastAsia="ja-JP"/>
              </w:rPr>
              <w:t xml:space="preserve">　</w:t>
            </w:r>
          </w:p>
        </w:tc>
      </w:tr>
      <w:bookmarkEnd w:id="11"/>
    </w:tbl>
    <w:p w14:paraId="3BEB1F64" w14:textId="77777777" w:rsidR="00AC15E6" w:rsidRDefault="00AC15E6" w:rsidP="00AC15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AC15E6" w14:paraId="7908D928" w14:textId="77777777" w:rsidTr="00390949">
        <w:trPr>
          <w:trHeight w:val="6521"/>
        </w:trPr>
        <w:tc>
          <w:tcPr>
            <w:tcW w:w="9350" w:type="dxa"/>
          </w:tcPr>
          <w:p w14:paraId="462009BB" w14:textId="77777777" w:rsidR="00AC15E6" w:rsidRDefault="00AC15E6" w:rsidP="00390949">
            <w:pPr>
              <w:rPr>
                <w:rFonts w:cs="Times New Roman"/>
                <w:sz w:val="24"/>
                <w:szCs w:val="24"/>
                <w:lang w:eastAsia="ja-JP"/>
              </w:rPr>
            </w:pPr>
            <w:r>
              <w:rPr>
                <w:rFonts w:cs="Times New Roman" w:hint="eastAsia"/>
                <w:sz w:val="24"/>
                <w:szCs w:val="24"/>
                <w:lang w:eastAsia="ja-JP"/>
              </w:rPr>
              <w:lastRenderedPageBreak/>
              <w:t>７－②　安全管理について</w:t>
            </w:r>
          </w:p>
          <w:p w14:paraId="562232EF" w14:textId="77777777" w:rsidR="00AC15E6" w:rsidRPr="00B04F18" w:rsidRDefault="00AC15E6" w:rsidP="00390949">
            <w:pPr>
              <w:rPr>
                <w:rFonts w:cs="Times New Roman"/>
                <w:sz w:val="24"/>
                <w:szCs w:val="24"/>
                <w:lang w:eastAsia="ja-JP"/>
              </w:rPr>
            </w:pPr>
            <w:r>
              <w:rPr>
                <w:rFonts w:cs="Times New Roman" w:hint="eastAsia"/>
                <w:sz w:val="24"/>
                <w:szCs w:val="24"/>
                <w:lang w:eastAsia="ja-JP"/>
              </w:rPr>
              <w:t xml:space="preserve">　イ　防犯及び防災等の安全管理について</w:t>
            </w:r>
            <w:r w:rsidRPr="00B04F18">
              <w:rPr>
                <w:rFonts w:cs="Times New Roman" w:hint="eastAsia"/>
                <w:sz w:val="24"/>
                <w:szCs w:val="24"/>
                <w:lang w:eastAsia="ja-JP"/>
              </w:rPr>
              <w:t xml:space="preserve">　</w:t>
            </w:r>
          </w:p>
        </w:tc>
      </w:tr>
    </w:tbl>
    <w:p w14:paraId="637FC7AB" w14:textId="77777777" w:rsidR="00AC15E6" w:rsidRDefault="00AC15E6" w:rsidP="00AC15E6">
      <w:pPr>
        <w:jc w:val="center"/>
        <w:rPr>
          <w:sz w:val="28"/>
          <w:u w:val="single"/>
        </w:rPr>
      </w:pPr>
    </w:p>
    <w:p w14:paraId="381BD9F1" w14:textId="77777777" w:rsidR="00AC15E6" w:rsidRDefault="00AC15E6" w:rsidP="00AC15E6">
      <w:pPr>
        <w:rPr>
          <w:rFonts w:ascii="ＭＳ ゴシック" w:eastAsia="ＭＳ ゴシック" w:hAnsi="ＭＳ ゴシック" w:cs="Times New Roman"/>
          <w:sz w:val="24"/>
          <w:szCs w:val="24"/>
        </w:rPr>
      </w:pPr>
      <w:bookmarkStart w:id="12" w:name="_Hlk51495239"/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AC15E6" w14:paraId="1AD1FD2F" w14:textId="77777777" w:rsidTr="00390949">
        <w:trPr>
          <w:trHeight w:val="6521"/>
        </w:trPr>
        <w:tc>
          <w:tcPr>
            <w:tcW w:w="9350" w:type="dxa"/>
          </w:tcPr>
          <w:p w14:paraId="1F84BED5" w14:textId="77777777" w:rsidR="00AC15E6" w:rsidRDefault="00AC15E6" w:rsidP="00390949">
            <w:pPr>
              <w:rPr>
                <w:rFonts w:cs="Times New Roman"/>
                <w:sz w:val="24"/>
                <w:szCs w:val="24"/>
                <w:lang w:eastAsia="ja-JP"/>
              </w:rPr>
            </w:pPr>
            <w:r>
              <w:rPr>
                <w:rFonts w:cs="Times New Roman" w:hint="eastAsia"/>
                <w:sz w:val="24"/>
                <w:szCs w:val="24"/>
                <w:lang w:eastAsia="ja-JP"/>
              </w:rPr>
              <w:t>７－③　清掃計画について</w:t>
            </w:r>
          </w:p>
          <w:p w14:paraId="4299A168" w14:textId="77777777" w:rsidR="00AC15E6" w:rsidRPr="00B04F18" w:rsidRDefault="00AC15E6" w:rsidP="00390949">
            <w:pPr>
              <w:rPr>
                <w:rFonts w:cs="Times New Roman"/>
                <w:sz w:val="24"/>
                <w:szCs w:val="24"/>
                <w:lang w:eastAsia="ja-JP"/>
              </w:rPr>
            </w:pPr>
            <w:r>
              <w:rPr>
                <w:rFonts w:cs="Times New Roman" w:hint="eastAsia"/>
                <w:sz w:val="24"/>
                <w:szCs w:val="24"/>
                <w:lang w:eastAsia="ja-JP"/>
              </w:rPr>
              <w:t xml:space="preserve">　ア　厨房内及び座席の定期清掃について</w:t>
            </w:r>
            <w:r w:rsidRPr="00B04F18">
              <w:rPr>
                <w:rFonts w:cs="Times New Roman" w:hint="eastAsia"/>
                <w:sz w:val="24"/>
                <w:szCs w:val="24"/>
                <w:lang w:eastAsia="ja-JP"/>
              </w:rPr>
              <w:t xml:space="preserve">　</w:t>
            </w:r>
          </w:p>
        </w:tc>
      </w:tr>
      <w:bookmarkEnd w:id="12"/>
    </w:tbl>
    <w:p w14:paraId="04EAA4DB" w14:textId="77777777" w:rsidR="00AC15E6" w:rsidRDefault="00AC15E6" w:rsidP="00AC15E6">
      <w:pPr>
        <w:jc w:val="center"/>
        <w:rPr>
          <w:sz w:val="28"/>
          <w:u w:val="single"/>
        </w:rPr>
      </w:pPr>
    </w:p>
    <w:p w14:paraId="38C3228D" w14:textId="77777777" w:rsidR="00AC15E6" w:rsidRDefault="00AC15E6" w:rsidP="00AC15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AC15E6" w14:paraId="0ED28A88" w14:textId="77777777" w:rsidTr="00390949">
        <w:trPr>
          <w:trHeight w:val="6521"/>
        </w:trPr>
        <w:tc>
          <w:tcPr>
            <w:tcW w:w="9350" w:type="dxa"/>
          </w:tcPr>
          <w:p w14:paraId="31114F85" w14:textId="77777777" w:rsidR="00AC15E6" w:rsidRDefault="00AC15E6" w:rsidP="00390949">
            <w:pPr>
              <w:rPr>
                <w:rFonts w:cs="Times New Roman"/>
                <w:sz w:val="24"/>
                <w:szCs w:val="24"/>
                <w:lang w:eastAsia="ja-JP"/>
              </w:rPr>
            </w:pPr>
            <w:r>
              <w:rPr>
                <w:rFonts w:cs="Times New Roman" w:hint="eastAsia"/>
                <w:sz w:val="24"/>
                <w:szCs w:val="24"/>
                <w:lang w:eastAsia="ja-JP"/>
              </w:rPr>
              <w:lastRenderedPageBreak/>
              <w:t>７－③　清掃計画について</w:t>
            </w:r>
          </w:p>
          <w:p w14:paraId="0024620F" w14:textId="77777777" w:rsidR="00AC15E6" w:rsidRPr="00B04F18" w:rsidRDefault="00AC15E6" w:rsidP="00390949">
            <w:pPr>
              <w:rPr>
                <w:rFonts w:cs="Times New Roman"/>
                <w:sz w:val="24"/>
                <w:szCs w:val="24"/>
                <w:lang w:eastAsia="ja-JP"/>
              </w:rPr>
            </w:pPr>
            <w:r>
              <w:rPr>
                <w:rFonts w:cs="Times New Roman" w:hint="eastAsia"/>
                <w:sz w:val="24"/>
                <w:szCs w:val="24"/>
                <w:lang w:eastAsia="ja-JP"/>
              </w:rPr>
              <w:t xml:space="preserve">　イ　廃棄物の改修及び処理計画について</w:t>
            </w:r>
            <w:r w:rsidRPr="00B04F18">
              <w:rPr>
                <w:rFonts w:cs="Times New Roman" w:hint="eastAsia"/>
                <w:sz w:val="24"/>
                <w:szCs w:val="24"/>
                <w:lang w:eastAsia="ja-JP"/>
              </w:rPr>
              <w:t xml:space="preserve">　</w:t>
            </w:r>
          </w:p>
        </w:tc>
      </w:tr>
    </w:tbl>
    <w:p w14:paraId="3E1935E9" w14:textId="77777777" w:rsidR="00AC15E6" w:rsidRDefault="00AC15E6" w:rsidP="00AC15E6">
      <w:pPr>
        <w:jc w:val="center"/>
        <w:rPr>
          <w:sz w:val="28"/>
          <w:u w:val="single"/>
        </w:rPr>
      </w:pPr>
    </w:p>
    <w:p w14:paraId="6835FDD2" w14:textId="77777777" w:rsidR="00AC15E6" w:rsidRDefault="00AC15E6" w:rsidP="00AC15E6">
      <w:pPr>
        <w:jc w:val="center"/>
        <w:rPr>
          <w:sz w:val="28"/>
          <w:u w:val="single"/>
        </w:rPr>
      </w:pPr>
    </w:p>
    <w:p w14:paraId="7A574CF5" w14:textId="77777777" w:rsidR="00AC15E6" w:rsidRDefault="00AC15E6" w:rsidP="00AC15E6">
      <w:pPr>
        <w:jc w:val="center"/>
        <w:rPr>
          <w:sz w:val="28"/>
          <w:u w:val="single"/>
        </w:rPr>
      </w:pPr>
    </w:p>
    <w:p w14:paraId="023053E2" w14:textId="77777777" w:rsidR="00AC15E6" w:rsidRDefault="00AC15E6" w:rsidP="00AC15E6">
      <w:pPr>
        <w:jc w:val="center"/>
        <w:rPr>
          <w:sz w:val="28"/>
          <w:u w:val="single"/>
        </w:rPr>
      </w:pPr>
    </w:p>
    <w:p w14:paraId="4AA2BB82" w14:textId="77777777" w:rsidR="00E15A9F" w:rsidRPr="00AC15E6" w:rsidRDefault="00E15A9F" w:rsidP="00AC15E6"/>
    <w:sectPr w:rsidR="00E15A9F" w:rsidRPr="00AC15E6" w:rsidSect="00886E8E">
      <w:pgSz w:w="11906" w:h="16838" w:code="9"/>
      <w:pgMar w:top="1134" w:right="1134" w:bottom="1134" w:left="1134" w:header="851" w:footer="992" w:gutter="0"/>
      <w:cols w:space="425"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877B6" w14:textId="77777777" w:rsidR="002B01E7" w:rsidRDefault="002B01E7" w:rsidP="002B01E7">
      <w:r>
        <w:separator/>
      </w:r>
    </w:p>
  </w:endnote>
  <w:endnote w:type="continuationSeparator" w:id="0">
    <w:p w14:paraId="3AB53836" w14:textId="77777777" w:rsidR="002B01E7" w:rsidRDefault="002B01E7" w:rsidP="002B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90523" w14:textId="77777777" w:rsidR="002B01E7" w:rsidRDefault="002B01E7" w:rsidP="002B01E7">
      <w:r>
        <w:separator/>
      </w:r>
    </w:p>
  </w:footnote>
  <w:footnote w:type="continuationSeparator" w:id="0">
    <w:p w14:paraId="4D7EF63F" w14:textId="77777777" w:rsidR="002B01E7" w:rsidRDefault="002B01E7" w:rsidP="002B0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8E"/>
    <w:rsid w:val="0009066D"/>
    <w:rsid w:val="002B01E7"/>
    <w:rsid w:val="004B22FD"/>
    <w:rsid w:val="00886E8E"/>
    <w:rsid w:val="00AC15E6"/>
    <w:rsid w:val="00C27331"/>
    <w:rsid w:val="00E1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706D1F"/>
  <w15:chartTrackingRefBased/>
  <w15:docId w15:val="{10EAFB29-5677-4529-85BE-8BCF240D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6E8E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C15E6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AC15E6"/>
    <w:rPr>
      <w:rFonts w:ascii="ＭＳ 明朝" w:eastAsia="ＭＳ 明朝" w:hAnsi="ＭＳ 明朝" w:cs="ＭＳ 明朝"/>
      <w:kern w:val="0"/>
      <w:szCs w:val="21"/>
      <w:lang w:val="ja-JP" w:bidi="ja-JP"/>
    </w:rPr>
  </w:style>
  <w:style w:type="table" w:styleId="a5">
    <w:name w:val="Table Grid"/>
    <w:basedOn w:val="a1"/>
    <w:uiPriority w:val="39"/>
    <w:rsid w:val="00AC15E6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01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01E7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8">
    <w:name w:val="footer"/>
    <w:basedOn w:val="a"/>
    <w:link w:val="a9"/>
    <w:uiPriority w:val="99"/>
    <w:unhideWhenUsed/>
    <w:rsid w:val="002B01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01E7"/>
    <w:rPr>
      <w:rFonts w:ascii="ＭＳ 明朝" w:eastAsia="ＭＳ 明朝" w:hAnsi="ＭＳ 明朝" w:cs="ＭＳ 明朝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一木 雅彦</dc:creator>
  <cp:keywords/>
  <dc:description/>
  <cp:lastModifiedBy>一木 雅彦</cp:lastModifiedBy>
  <cp:revision>5</cp:revision>
  <cp:lastPrinted>2020-10-09T08:00:00Z</cp:lastPrinted>
  <dcterms:created xsi:type="dcterms:W3CDTF">2020-09-23T08:54:00Z</dcterms:created>
  <dcterms:modified xsi:type="dcterms:W3CDTF">2020-10-09T08:00:00Z</dcterms:modified>
</cp:coreProperties>
</file>