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DB894" w14:textId="77777777" w:rsidR="004D28F7" w:rsidRDefault="004D28F7" w:rsidP="00EB0CAF">
      <w:pPr>
        <w:spacing w:before="0" w:beforeAutospacing="0" w:after="0" w:afterAutospacing="0"/>
      </w:pPr>
    </w:p>
    <w:tbl>
      <w:tblPr>
        <w:tblpPr w:leftFromText="142" w:rightFromText="142" w:tblpYSpec="center"/>
        <w:tblOverlap w:val="never"/>
        <w:tblW w:w="4761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4004"/>
        <w:gridCol w:w="853"/>
        <w:gridCol w:w="853"/>
        <w:gridCol w:w="850"/>
        <w:gridCol w:w="850"/>
        <w:gridCol w:w="850"/>
        <w:gridCol w:w="850"/>
        <w:gridCol w:w="850"/>
        <w:gridCol w:w="858"/>
        <w:gridCol w:w="858"/>
        <w:gridCol w:w="850"/>
        <w:gridCol w:w="850"/>
        <w:gridCol w:w="850"/>
      </w:tblGrid>
      <w:tr w:rsidR="00EB0CAF" w14:paraId="0A96E375" w14:textId="77777777" w:rsidTr="005C55F0">
        <w:trPr>
          <w:trHeight w:val="480"/>
        </w:trPr>
        <w:tc>
          <w:tcPr>
            <w:tcW w:w="13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11EFDA7" w14:textId="77777777" w:rsidR="004D28F7" w:rsidRDefault="0000275D" w:rsidP="008770D1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</w:p>
        </w:tc>
        <w:tc>
          <w:tcPr>
            <w:tcW w:w="136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5BB1F" w14:textId="77777777" w:rsidR="004D28F7" w:rsidRDefault="0000275D" w:rsidP="008770D1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団　体　名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CD61" w14:textId="77777777" w:rsidR="00EB0CAF" w:rsidRDefault="0000275D" w:rsidP="00EB0CAF">
            <w:pPr>
              <w:spacing w:before="0" w:beforeAutospacing="0" w:after="0" w:afterAutospacing="0" w:line="240" w:lineRule="atLeas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行政</w:t>
            </w:r>
          </w:p>
          <w:p w14:paraId="3A186ABB" w14:textId="36D7BFEE" w:rsidR="004D28F7" w:rsidRDefault="0000275D" w:rsidP="00EB0CAF">
            <w:pPr>
              <w:spacing w:before="0" w:beforeAutospacing="0" w:after="0" w:afterAutospacing="0" w:line="240" w:lineRule="atLeas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手続</w:t>
            </w:r>
            <w:r>
              <w:rPr>
                <w:rFonts w:asciiTheme="majorEastAsia" w:eastAsiaTheme="majorEastAsia" w:hAnsiTheme="majorEastAsia" w:hint="eastAsia"/>
                <w:color w:val="000000"/>
              </w:rPr>
              <w:br/>
              <w:t>の電子化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352F0" w14:textId="77777777" w:rsidR="004D28F7" w:rsidRDefault="0000275D" w:rsidP="00EB0CAF">
            <w:pPr>
              <w:spacing w:before="0" w:beforeAutospacing="0" w:after="0" w:afterAutospacing="0" w:line="240" w:lineRule="atLeas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自治会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color w:val="000000"/>
              </w:rPr>
              <w:t>館</w:t>
            </w:r>
            <w:r>
              <w:rPr>
                <w:rFonts w:asciiTheme="majorEastAsia" w:eastAsiaTheme="majorEastAsia" w:hAnsiTheme="majorEastAsia" w:hint="eastAsia"/>
                <w:color w:val="000000"/>
              </w:rPr>
              <w:br/>
              <w:t>設置管理</w:t>
            </w:r>
          </w:p>
        </w:tc>
        <w:tc>
          <w:tcPr>
            <w:tcW w:w="29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50D3" w14:textId="77777777" w:rsidR="00EB0CAF" w:rsidRDefault="0000275D" w:rsidP="00EB0CAF">
            <w:pPr>
              <w:spacing w:before="0" w:beforeAutospacing="0" w:after="0" w:afterAutospacing="0" w:line="240" w:lineRule="atLeas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職員</w:t>
            </w:r>
          </w:p>
          <w:p w14:paraId="439A23B9" w14:textId="77777777" w:rsidR="00EB0CAF" w:rsidRDefault="0000275D" w:rsidP="00EB0CAF">
            <w:pPr>
              <w:spacing w:before="0" w:beforeAutospacing="0" w:after="0" w:afterAutospacing="0" w:line="240" w:lineRule="atLeas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共同</w:t>
            </w:r>
            <w:r>
              <w:rPr>
                <w:rFonts w:asciiTheme="majorEastAsia" w:eastAsiaTheme="majorEastAsia" w:hAnsiTheme="majorEastAsia" w:hint="eastAsia"/>
                <w:color w:val="000000"/>
              </w:rPr>
              <w:br/>
              <w:t>研修</w:t>
            </w:r>
          </w:p>
          <w:p w14:paraId="41519435" w14:textId="590583B2" w:rsidR="004D28F7" w:rsidRDefault="0000275D" w:rsidP="00EB0CAF">
            <w:pPr>
              <w:spacing w:before="0" w:beforeAutospacing="0" w:after="0" w:afterAutospacing="0" w:line="240" w:lineRule="atLeas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機関</w:t>
            </w:r>
          </w:p>
        </w:tc>
        <w:tc>
          <w:tcPr>
            <w:tcW w:w="29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F98FB" w14:textId="77777777" w:rsidR="004D28F7" w:rsidRDefault="0000275D" w:rsidP="00EB0CAF">
            <w:pPr>
              <w:spacing w:before="0" w:beforeAutospacing="0" w:after="0" w:afterAutospacing="0" w:line="240" w:lineRule="atLeas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一般廃棄物最終処分場関係</w:t>
            </w:r>
          </w:p>
        </w:tc>
        <w:tc>
          <w:tcPr>
            <w:tcW w:w="29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CB74E" w14:textId="77777777" w:rsidR="00EB0CAF" w:rsidRDefault="0000275D" w:rsidP="00EB0CAF">
            <w:pPr>
              <w:spacing w:before="0" w:beforeAutospacing="0" w:after="0" w:afterAutospacing="0" w:line="240" w:lineRule="atLeas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入札</w:t>
            </w:r>
          </w:p>
          <w:p w14:paraId="788CCC51" w14:textId="195A90AB" w:rsidR="004D28F7" w:rsidRDefault="0000275D" w:rsidP="00EB0CAF">
            <w:pPr>
              <w:spacing w:before="0" w:beforeAutospacing="0" w:after="0" w:afterAutospacing="0" w:line="240" w:lineRule="atLeas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参加</w:t>
            </w:r>
          </w:p>
          <w:p w14:paraId="0866BE40" w14:textId="77777777" w:rsidR="00EB0CAF" w:rsidRDefault="0000275D" w:rsidP="00EB0CAF">
            <w:pPr>
              <w:spacing w:before="0" w:beforeAutospacing="0" w:after="0" w:afterAutospacing="0" w:line="240" w:lineRule="atLeas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資格</w:t>
            </w:r>
          </w:p>
          <w:p w14:paraId="4C87386F" w14:textId="5FC0F43D" w:rsidR="004D28F7" w:rsidRDefault="0000275D" w:rsidP="00EB0CAF">
            <w:pPr>
              <w:spacing w:before="0" w:beforeAutospacing="0" w:after="0" w:afterAutospacing="0" w:line="240" w:lineRule="atLeas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審査</w:t>
            </w:r>
          </w:p>
        </w:tc>
        <w:tc>
          <w:tcPr>
            <w:tcW w:w="29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5AFA7" w14:textId="77777777" w:rsidR="00EB0CAF" w:rsidRDefault="0000275D" w:rsidP="00EB0CAF">
            <w:pPr>
              <w:spacing w:before="0" w:beforeAutospacing="0" w:after="0" w:afterAutospacing="0" w:line="240" w:lineRule="atLeas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退職</w:t>
            </w:r>
          </w:p>
          <w:p w14:paraId="7A8CE1A6" w14:textId="689D5AEA" w:rsidR="004D28F7" w:rsidRDefault="0000275D" w:rsidP="00EB0CAF">
            <w:pPr>
              <w:spacing w:before="0" w:beforeAutospacing="0" w:after="0" w:afterAutospacing="0" w:line="240" w:lineRule="atLeas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手当</w:t>
            </w:r>
          </w:p>
        </w:tc>
        <w:tc>
          <w:tcPr>
            <w:tcW w:w="87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989A8" w14:textId="77777777" w:rsidR="004D28F7" w:rsidRDefault="0000275D" w:rsidP="00EB0CAF">
            <w:pPr>
              <w:spacing w:before="0" w:beforeAutospacing="0" w:after="0" w:afterAutospacing="0" w:line="240" w:lineRule="atLeas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消防関係</w:t>
            </w:r>
          </w:p>
        </w:tc>
        <w:tc>
          <w:tcPr>
            <w:tcW w:w="2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9BAE2" w14:textId="77777777" w:rsidR="00EB0CAF" w:rsidRDefault="0000275D" w:rsidP="00EB0CAF">
            <w:pPr>
              <w:spacing w:before="0" w:beforeAutospacing="0" w:after="0" w:afterAutospacing="0" w:line="240" w:lineRule="atLeas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非常</w:t>
            </w:r>
          </w:p>
          <w:p w14:paraId="43BB6F9E" w14:textId="77777777" w:rsidR="00EB0CAF" w:rsidRDefault="0000275D" w:rsidP="00EB0CAF">
            <w:pPr>
              <w:spacing w:before="0" w:beforeAutospacing="0" w:after="0" w:afterAutospacing="0" w:line="240" w:lineRule="atLeas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勤公</w:t>
            </w:r>
          </w:p>
          <w:p w14:paraId="4581D0D0" w14:textId="77777777" w:rsidR="00EB0CAF" w:rsidRDefault="0000275D" w:rsidP="00EB0CAF">
            <w:pPr>
              <w:spacing w:before="0" w:beforeAutospacing="0" w:after="0" w:afterAutospacing="0" w:line="240" w:lineRule="atLeas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務災</w:t>
            </w:r>
          </w:p>
          <w:p w14:paraId="2DE29852" w14:textId="08B5E794" w:rsidR="004D28F7" w:rsidRDefault="0000275D" w:rsidP="00EB0CAF">
            <w:pPr>
              <w:spacing w:before="0" w:beforeAutospacing="0" w:after="0" w:afterAutospacing="0" w:line="240" w:lineRule="atLeas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害</w:t>
            </w:r>
          </w:p>
        </w:tc>
        <w:tc>
          <w:tcPr>
            <w:tcW w:w="2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44CF8" w14:textId="77777777" w:rsidR="00EB0CAF" w:rsidRDefault="0000275D" w:rsidP="00EB0CAF">
            <w:pPr>
              <w:spacing w:before="0" w:beforeAutospacing="0" w:after="0" w:afterAutospacing="0" w:line="240" w:lineRule="atLeas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学校</w:t>
            </w:r>
          </w:p>
          <w:p w14:paraId="1B90EAE3" w14:textId="77777777" w:rsidR="00EB0CAF" w:rsidRDefault="0000275D" w:rsidP="00EB0CAF">
            <w:pPr>
              <w:spacing w:before="0" w:beforeAutospacing="0" w:after="0" w:afterAutospacing="0" w:line="240" w:lineRule="atLeas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医等</w:t>
            </w:r>
            <w:r>
              <w:rPr>
                <w:rFonts w:asciiTheme="majorEastAsia" w:eastAsiaTheme="majorEastAsia" w:hAnsiTheme="majorEastAsia" w:hint="eastAsia"/>
                <w:color w:val="000000"/>
              </w:rPr>
              <w:br/>
              <w:t>公務</w:t>
            </w:r>
          </w:p>
          <w:p w14:paraId="68FA54A8" w14:textId="2034904F" w:rsidR="004D28F7" w:rsidRDefault="0000275D" w:rsidP="00EB0CAF">
            <w:pPr>
              <w:spacing w:before="0" w:beforeAutospacing="0" w:after="0" w:afterAutospacing="0" w:line="240" w:lineRule="atLeas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災害</w:t>
            </w:r>
          </w:p>
        </w:tc>
        <w:tc>
          <w:tcPr>
            <w:tcW w:w="2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26A3022" w14:textId="77777777" w:rsidR="00EB0CAF" w:rsidRDefault="0000275D" w:rsidP="00EB0CAF">
            <w:pPr>
              <w:spacing w:before="0" w:beforeAutospacing="0" w:after="0" w:afterAutospacing="0" w:line="240" w:lineRule="atLeas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交通</w:t>
            </w:r>
          </w:p>
          <w:p w14:paraId="668EAD2F" w14:textId="2DE4825F" w:rsidR="004D28F7" w:rsidRDefault="0000275D" w:rsidP="00EB0CAF">
            <w:pPr>
              <w:spacing w:before="0" w:beforeAutospacing="0" w:after="0" w:afterAutospacing="0" w:line="240" w:lineRule="atLeas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共済</w:t>
            </w:r>
          </w:p>
        </w:tc>
      </w:tr>
      <w:tr w:rsidR="00EB0CAF" w14:paraId="0DA2FF93" w14:textId="77777777" w:rsidTr="005C55F0">
        <w:trPr>
          <w:trHeight w:val="480"/>
        </w:trPr>
        <w:tc>
          <w:tcPr>
            <w:tcW w:w="13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0AAE3" w14:textId="77777777" w:rsidR="004D28F7" w:rsidRDefault="004D28F7" w:rsidP="008770D1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36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A6D4" w14:textId="77777777" w:rsidR="004D28F7" w:rsidRDefault="004D28F7" w:rsidP="008770D1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B6C2" w14:textId="77777777" w:rsidR="004D28F7" w:rsidRDefault="004D28F7" w:rsidP="008770D1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FC9C" w14:textId="77777777" w:rsidR="004D28F7" w:rsidRDefault="004D28F7" w:rsidP="008770D1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E8EC5" w14:textId="77777777" w:rsidR="004D28F7" w:rsidRDefault="004D28F7" w:rsidP="008770D1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7C17B" w14:textId="77777777" w:rsidR="004D28F7" w:rsidRDefault="004D28F7" w:rsidP="008770D1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6214" w14:textId="77777777" w:rsidR="004D28F7" w:rsidRDefault="004D28F7" w:rsidP="008770D1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5D4D" w14:textId="77777777" w:rsidR="004D28F7" w:rsidRDefault="004D28F7" w:rsidP="008770D1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12A1D" w14:textId="77777777" w:rsidR="008770D1" w:rsidRDefault="0000275D" w:rsidP="00EB0CAF">
            <w:pPr>
              <w:spacing w:before="0" w:beforeAutospacing="0" w:after="0" w:afterAutospacing="0" w:line="240" w:lineRule="atLeas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公務</w:t>
            </w:r>
          </w:p>
          <w:p w14:paraId="0B297DE5" w14:textId="77777777" w:rsidR="004D28F7" w:rsidRDefault="0000275D" w:rsidP="00EB0CAF">
            <w:pPr>
              <w:spacing w:before="0" w:beforeAutospacing="0" w:after="0" w:afterAutospacing="0" w:line="240" w:lineRule="atLeas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災害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F681F" w14:textId="77777777" w:rsidR="008770D1" w:rsidRDefault="0000275D" w:rsidP="00EB0CAF">
            <w:pPr>
              <w:spacing w:before="0" w:beforeAutospacing="0" w:after="0" w:afterAutospacing="0" w:line="240" w:lineRule="atLeas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退職</w:t>
            </w:r>
          </w:p>
          <w:p w14:paraId="1CDA545E" w14:textId="77777777" w:rsidR="004D28F7" w:rsidRDefault="0000275D" w:rsidP="00EB0CAF">
            <w:pPr>
              <w:spacing w:before="0" w:beforeAutospacing="0" w:after="0" w:afterAutospacing="0" w:line="240" w:lineRule="atLeas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報償金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34B39" w14:textId="77777777" w:rsidR="008770D1" w:rsidRDefault="0000275D" w:rsidP="00EB0CAF">
            <w:pPr>
              <w:spacing w:before="0" w:beforeAutospacing="0" w:after="0" w:afterAutospacing="0" w:line="240" w:lineRule="atLeas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賞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</w:rPr>
              <w:t>じゅ</w:t>
            </w:r>
            <w:proofErr w:type="gramEnd"/>
          </w:p>
          <w:p w14:paraId="70C9C8EF" w14:textId="77777777" w:rsidR="004D28F7" w:rsidRDefault="0000275D" w:rsidP="00EB0CAF">
            <w:pPr>
              <w:spacing w:before="0" w:beforeAutospacing="0" w:after="0" w:afterAutospacing="0" w:line="240" w:lineRule="atLeas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つ金</w:t>
            </w:r>
          </w:p>
        </w:tc>
        <w:tc>
          <w:tcPr>
            <w:tcW w:w="2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E6327" w14:textId="77777777" w:rsidR="004D28F7" w:rsidRDefault="004D28F7" w:rsidP="008770D1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790D" w14:textId="77777777" w:rsidR="004D28F7" w:rsidRDefault="004D28F7" w:rsidP="008770D1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96D62B" w14:textId="77777777" w:rsidR="004D28F7" w:rsidRDefault="004D28F7" w:rsidP="008770D1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EB0CAF" w14:paraId="54A96BEB" w14:textId="77777777" w:rsidTr="005C55F0">
        <w:trPr>
          <w:trHeight w:val="223"/>
        </w:trPr>
        <w:tc>
          <w:tcPr>
            <w:tcW w:w="13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3569C" w14:textId="77777777" w:rsidR="004D28F7" w:rsidRDefault="0000275D" w:rsidP="008770D1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組</w:t>
            </w:r>
          </w:p>
          <w:p w14:paraId="698E7EF4" w14:textId="77777777" w:rsidR="004D28F7" w:rsidRDefault="0000275D" w:rsidP="008770D1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織</w:t>
            </w:r>
          </w:p>
          <w:p w14:paraId="1AA94024" w14:textId="77777777" w:rsidR="004D28F7" w:rsidRDefault="0000275D" w:rsidP="008770D1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団</w:t>
            </w:r>
          </w:p>
          <w:p w14:paraId="6A0E7553" w14:textId="77777777" w:rsidR="004D28F7" w:rsidRDefault="0000275D" w:rsidP="008770D1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体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7DF99" w14:textId="77777777" w:rsidR="004D28F7" w:rsidRDefault="0000275D" w:rsidP="008770D1">
            <w:pPr>
              <w:spacing w:line="360" w:lineRule="exact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甲府市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9C061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6343D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ECA53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49489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3496C" w14:textId="77777777" w:rsidR="004D28F7" w:rsidRDefault="004D28F7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4A59B" w14:textId="77777777" w:rsidR="004D28F7" w:rsidRDefault="004D28F7" w:rsidP="008770D1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1D80A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9E256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CA388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A6B46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25895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0DD4B95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</w:p>
        </w:tc>
      </w:tr>
      <w:tr w:rsidR="00EB0CAF" w14:paraId="5C830677" w14:textId="77777777" w:rsidTr="005C55F0">
        <w:trPr>
          <w:trHeight w:val="272"/>
        </w:trPr>
        <w:tc>
          <w:tcPr>
            <w:tcW w:w="1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F995" w14:textId="77777777" w:rsidR="004D28F7" w:rsidRDefault="004D28F7" w:rsidP="008770D1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C6921" w14:textId="77777777" w:rsidR="004D28F7" w:rsidRDefault="0000275D" w:rsidP="008770D1">
            <w:pPr>
              <w:spacing w:line="360" w:lineRule="exact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富士吉田市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9B99C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25CFF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68CB3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079F4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780F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198F0" w14:textId="77777777" w:rsidR="004D28F7" w:rsidRDefault="004D28F7" w:rsidP="008770D1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4FF95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DF383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3B026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96730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 xml:space="preserve">○　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87DEB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F438645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</w:p>
        </w:tc>
      </w:tr>
      <w:tr w:rsidR="00EB0CAF" w14:paraId="1B4627EF" w14:textId="77777777" w:rsidTr="005C55F0">
        <w:trPr>
          <w:trHeight w:val="264"/>
        </w:trPr>
        <w:tc>
          <w:tcPr>
            <w:tcW w:w="1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BF7BF" w14:textId="77777777" w:rsidR="004D28F7" w:rsidRDefault="004D28F7" w:rsidP="008770D1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C1F2B" w14:textId="77777777" w:rsidR="004D28F7" w:rsidRDefault="0000275D" w:rsidP="008770D1">
            <w:pPr>
              <w:spacing w:line="360" w:lineRule="exact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都留市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4AB15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42524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187C1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1E15C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75FE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E5682" w14:textId="77777777" w:rsidR="004D28F7" w:rsidRDefault="004D28F7" w:rsidP="008770D1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98CC7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A4FB6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0D369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B11E6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A8B95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139A39B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</w:p>
        </w:tc>
      </w:tr>
      <w:tr w:rsidR="00EB0CAF" w14:paraId="414F91CA" w14:textId="77777777" w:rsidTr="005C55F0">
        <w:trPr>
          <w:trHeight w:val="381"/>
        </w:trPr>
        <w:tc>
          <w:tcPr>
            <w:tcW w:w="1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6BF42" w14:textId="77777777" w:rsidR="004D28F7" w:rsidRDefault="004D28F7" w:rsidP="008770D1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43E99" w14:textId="77777777" w:rsidR="004D28F7" w:rsidRDefault="0000275D" w:rsidP="008770D1">
            <w:pPr>
              <w:spacing w:line="360" w:lineRule="exact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山梨市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2604D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55965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32F10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15B91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B2F4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7F610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778DD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480D8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F87AE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4F44D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D22DC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3FF398D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</w:p>
        </w:tc>
      </w:tr>
      <w:tr w:rsidR="00EB0CAF" w14:paraId="256A48BB" w14:textId="77777777" w:rsidTr="005C55F0">
        <w:trPr>
          <w:trHeight w:val="274"/>
        </w:trPr>
        <w:tc>
          <w:tcPr>
            <w:tcW w:w="1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DBBC" w14:textId="77777777" w:rsidR="004D28F7" w:rsidRDefault="004D28F7" w:rsidP="008770D1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27D9C" w14:textId="77777777" w:rsidR="004D28F7" w:rsidRDefault="0000275D" w:rsidP="008770D1">
            <w:pPr>
              <w:spacing w:line="360" w:lineRule="exact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大月市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99A00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59AB0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C1D9D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8FB68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A9C8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B5829" w14:textId="77777777" w:rsidR="004D28F7" w:rsidRDefault="004D28F7" w:rsidP="008770D1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21C7F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C1ADD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F6B54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51D3A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F1E40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4485178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</w:p>
        </w:tc>
      </w:tr>
      <w:tr w:rsidR="00EB0CAF" w14:paraId="0422E007" w14:textId="77777777" w:rsidTr="005C55F0">
        <w:trPr>
          <w:trHeight w:val="263"/>
        </w:trPr>
        <w:tc>
          <w:tcPr>
            <w:tcW w:w="1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E321" w14:textId="77777777" w:rsidR="004D28F7" w:rsidRDefault="004D28F7" w:rsidP="008770D1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A67D8" w14:textId="77777777" w:rsidR="004D28F7" w:rsidRDefault="0000275D" w:rsidP="008770D1">
            <w:pPr>
              <w:spacing w:line="360" w:lineRule="exact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韮崎市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E90E1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8BF30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B57CD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41244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766B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4DE28" w14:textId="77777777" w:rsidR="004D28F7" w:rsidRDefault="004D28F7" w:rsidP="008770D1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B84F7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8C8E2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F2EB7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FE730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50BEE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0478E16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</w:p>
        </w:tc>
      </w:tr>
      <w:tr w:rsidR="00EB0CAF" w14:paraId="5B338327" w14:textId="77777777" w:rsidTr="005C55F0">
        <w:trPr>
          <w:trHeight w:val="254"/>
        </w:trPr>
        <w:tc>
          <w:tcPr>
            <w:tcW w:w="1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0DBC" w14:textId="77777777" w:rsidR="004D28F7" w:rsidRDefault="004D28F7" w:rsidP="008770D1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0D10C" w14:textId="77777777" w:rsidR="004D28F7" w:rsidRDefault="0000275D" w:rsidP="008770D1">
            <w:pPr>
              <w:spacing w:line="360" w:lineRule="exact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南アルプス市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0747A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15239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C2FBF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08076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D130D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08793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E18E7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E0B32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03642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E6B8D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0D783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CF8ADE2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</w:tr>
      <w:tr w:rsidR="00EB0CAF" w14:paraId="7EBC5602" w14:textId="77777777" w:rsidTr="005C55F0">
        <w:trPr>
          <w:trHeight w:val="371"/>
        </w:trPr>
        <w:tc>
          <w:tcPr>
            <w:tcW w:w="1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B5704" w14:textId="77777777" w:rsidR="004D28F7" w:rsidRDefault="004D28F7" w:rsidP="008770D1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62B38" w14:textId="77777777" w:rsidR="004D28F7" w:rsidRDefault="0000275D" w:rsidP="008770D1">
            <w:pPr>
              <w:spacing w:line="360" w:lineRule="exact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北杜市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4B2FF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3CE8F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80955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AE35C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2653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81930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B3AE1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E878D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326CE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48CF8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0E1A9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61DC286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</w:tr>
      <w:tr w:rsidR="00EB0CAF" w14:paraId="1D161D06" w14:textId="77777777" w:rsidTr="005C55F0">
        <w:trPr>
          <w:trHeight w:val="263"/>
        </w:trPr>
        <w:tc>
          <w:tcPr>
            <w:tcW w:w="1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87EF" w14:textId="77777777" w:rsidR="004D28F7" w:rsidRDefault="004D28F7" w:rsidP="008770D1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7A362" w14:textId="77777777" w:rsidR="004D28F7" w:rsidRDefault="0000275D" w:rsidP="008770D1">
            <w:pPr>
              <w:spacing w:line="360" w:lineRule="exact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甲斐市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3ABFC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9C407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22673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9BE74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C3637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8C02A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0B91E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A6DAC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E14AF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C5611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E9182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E10FF11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</w:tr>
      <w:tr w:rsidR="00EB0CAF" w14:paraId="495EB11F" w14:textId="77777777" w:rsidTr="005C55F0">
        <w:trPr>
          <w:trHeight w:val="254"/>
        </w:trPr>
        <w:tc>
          <w:tcPr>
            <w:tcW w:w="1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2DBE" w14:textId="77777777" w:rsidR="004D28F7" w:rsidRDefault="004D28F7" w:rsidP="008770D1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BC590" w14:textId="77777777" w:rsidR="004D28F7" w:rsidRDefault="0000275D" w:rsidP="008770D1">
            <w:pPr>
              <w:spacing w:line="360" w:lineRule="exact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笛吹市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702C0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146A2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F8840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AB918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B03F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55B9E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8AA9F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650BB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3EDE7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A73D5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AA612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DE1C566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</w:tr>
      <w:tr w:rsidR="00EB0CAF" w14:paraId="38EB488E" w14:textId="77777777" w:rsidTr="005C55F0">
        <w:trPr>
          <w:trHeight w:val="371"/>
        </w:trPr>
        <w:tc>
          <w:tcPr>
            <w:tcW w:w="1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CEA6" w14:textId="77777777" w:rsidR="004D28F7" w:rsidRDefault="004D28F7" w:rsidP="008770D1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D8EB9" w14:textId="77777777" w:rsidR="004D28F7" w:rsidRDefault="0000275D" w:rsidP="008770D1">
            <w:pPr>
              <w:spacing w:line="360" w:lineRule="exact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上野原市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90F92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72F01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30078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5E3E4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49C09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2E900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175C6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FFF6E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6D1EA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FC545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F9195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9B0A65E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</w:tr>
      <w:tr w:rsidR="00EB0CAF" w14:paraId="211C4CFF" w14:textId="77777777" w:rsidTr="005C55F0">
        <w:trPr>
          <w:trHeight w:val="264"/>
        </w:trPr>
        <w:tc>
          <w:tcPr>
            <w:tcW w:w="1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B3259" w14:textId="77777777" w:rsidR="004D28F7" w:rsidRDefault="004D28F7" w:rsidP="008770D1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7541B" w14:textId="77777777" w:rsidR="004D28F7" w:rsidRDefault="0000275D" w:rsidP="008770D1">
            <w:pPr>
              <w:spacing w:line="360" w:lineRule="exact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甲州市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24621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95447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2FE0A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87BBA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F9450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9CA1B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B5030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02E3C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A83BE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D08F5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D7F6F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87EBCC3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</w:tr>
      <w:tr w:rsidR="00EB0CAF" w14:paraId="4DB04C4D" w14:textId="77777777" w:rsidTr="005C55F0">
        <w:trPr>
          <w:trHeight w:val="253"/>
        </w:trPr>
        <w:tc>
          <w:tcPr>
            <w:tcW w:w="1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A967" w14:textId="77777777" w:rsidR="004D28F7" w:rsidRDefault="004D28F7" w:rsidP="008770D1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9BB4C" w14:textId="77777777" w:rsidR="004D28F7" w:rsidRDefault="0000275D" w:rsidP="008770D1">
            <w:pPr>
              <w:spacing w:line="360" w:lineRule="exact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中央市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31525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F11AB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5B62C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A82EF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DF991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C1B5A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1FFD8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0EB7E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71B83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74928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E51D5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E062B19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</w:tr>
      <w:tr w:rsidR="00EB0CAF" w14:paraId="2834730F" w14:textId="77777777" w:rsidTr="005C55F0">
        <w:trPr>
          <w:trHeight w:val="230"/>
        </w:trPr>
        <w:tc>
          <w:tcPr>
            <w:tcW w:w="1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074D" w14:textId="77777777" w:rsidR="004D28F7" w:rsidRDefault="004D28F7" w:rsidP="008770D1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1134D" w14:textId="77777777" w:rsidR="004D28F7" w:rsidRDefault="0000275D" w:rsidP="008770D1">
            <w:pPr>
              <w:spacing w:line="360" w:lineRule="exact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市川三郷町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E5468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8CEC2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0AC0F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5B583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1205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D22D5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E1721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A06FC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ABBA8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DCD42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843C8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FCD0B39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</w:tr>
      <w:tr w:rsidR="00EB0CAF" w14:paraId="425205DE" w14:textId="77777777" w:rsidTr="005C55F0">
        <w:trPr>
          <w:trHeight w:val="287"/>
        </w:trPr>
        <w:tc>
          <w:tcPr>
            <w:tcW w:w="1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C8E8" w14:textId="77777777" w:rsidR="004D28F7" w:rsidRDefault="004D28F7" w:rsidP="008770D1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E70E8" w14:textId="77777777" w:rsidR="004D28F7" w:rsidRDefault="0000275D" w:rsidP="008770D1">
            <w:pPr>
              <w:spacing w:line="360" w:lineRule="exact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早川町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E3B3D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36D86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D89C4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B071D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8E05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12F48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FB25A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9EE53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8D8DF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49A02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52503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2B985E2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</w:tr>
      <w:tr w:rsidR="00EB0CAF" w14:paraId="40BE02D2" w14:textId="77777777" w:rsidTr="005C55F0">
        <w:trPr>
          <w:trHeight w:val="264"/>
        </w:trPr>
        <w:tc>
          <w:tcPr>
            <w:tcW w:w="1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FC86" w14:textId="77777777" w:rsidR="004D28F7" w:rsidRDefault="004D28F7" w:rsidP="008770D1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F8995" w14:textId="77777777" w:rsidR="004D28F7" w:rsidRDefault="0000275D" w:rsidP="008770D1">
            <w:pPr>
              <w:spacing w:line="360" w:lineRule="exact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身延町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DD7FE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41452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C80F5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BF173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A9654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5EE48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30ADC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4776F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6AB2C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1AC9F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83058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4D37F0F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</w:tr>
      <w:tr w:rsidR="00EB0CAF" w14:paraId="6C559F62" w14:textId="77777777" w:rsidTr="005C55F0">
        <w:trPr>
          <w:trHeight w:val="253"/>
        </w:trPr>
        <w:tc>
          <w:tcPr>
            <w:tcW w:w="1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F7BF" w14:textId="77777777" w:rsidR="004D28F7" w:rsidRDefault="004D28F7" w:rsidP="008770D1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342D7" w14:textId="77777777" w:rsidR="004D28F7" w:rsidRDefault="0000275D" w:rsidP="008770D1">
            <w:pPr>
              <w:spacing w:line="360" w:lineRule="exact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南部町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7ED87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00918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9A846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96365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C49F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20B09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E3B1A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E1E53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E33BE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3AE7A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96FD6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CE445C6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</w:tr>
      <w:tr w:rsidR="00EB0CAF" w14:paraId="68D5EF1C" w14:textId="77777777" w:rsidTr="005C55F0">
        <w:trPr>
          <w:trHeight w:val="244"/>
        </w:trPr>
        <w:tc>
          <w:tcPr>
            <w:tcW w:w="1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665E" w14:textId="77777777" w:rsidR="004D28F7" w:rsidRDefault="004D28F7" w:rsidP="008770D1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3F00C" w14:textId="77777777" w:rsidR="004D28F7" w:rsidRDefault="0000275D" w:rsidP="008770D1">
            <w:pPr>
              <w:spacing w:line="360" w:lineRule="exact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富士川町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CFCA3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4D1DC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393D5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AFA9D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47A2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1C938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17277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1024B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1C086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3C73E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F8B50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8D04437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</w:tr>
      <w:tr w:rsidR="00EB0CAF" w14:paraId="2F1C3F3A" w14:textId="77777777" w:rsidTr="005C55F0">
        <w:trPr>
          <w:trHeight w:val="219"/>
        </w:trPr>
        <w:tc>
          <w:tcPr>
            <w:tcW w:w="1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EC32" w14:textId="77777777" w:rsidR="004D28F7" w:rsidRDefault="004D28F7" w:rsidP="008770D1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C3101" w14:textId="77777777" w:rsidR="004D28F7" w:rsidRDefault="0000275D" w:rsidP="008770D1">
            <w:pPr>
              <w:spacing w:line="360" w:lineRule="exact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昭和町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0AA23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BD217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779DF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B3EB8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0977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1CDEF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60A09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BEEA8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F98BE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398A7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3FA2A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980D947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</w:tr>
      <w:tr w:rsidR="00EB0CAF" w14:paraId="140F70C1" w14:textId="77777777" w:rsidTr="005C55F0">
        <w:trPr>
          <w:trHeight w:val="210"/>
        </w:trPr>
        <w:tc>
          <w:tcPr>
            <w:tcW w:w="1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26404" w14:textId="77777777" w:rsidR="004D28F7" w:rsidRDefault="004D28F7" w:rsidP="008770D1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3E662" w14:textId="77777777" w:rsidR="004D28F7" w:rsidRDefault="0000275D" w:rsidP="008770D1">
            <w:pPr>
              <w:spacing w:line="360" w:lineRule="exact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道志村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A4440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90E77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C9C15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CBBF4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4FD0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9C60A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F418E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2A8D9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45283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E68F2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CE169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6603649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</w:tr>
      <w:tr w:rsidR="00EB0CAF" w14:paraId="3E90E1E3" w14:textId="77777777" w:rsidTr="005C55F0">
        <w:trPr>
          <w:trHeight w:val="185"/>
        </w:trPr>
        <w:tc>
          <w:tcPr>
            <w:tcW w:w="1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549C" w14:textId="77777777" w:rsidR="004D28F7" w:rsidRDefault="004D28F7" w:rsidP="008770D1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BBCDC" w14:textId="77777777" w:rsidR="004D28F7" w:rsidRDefault="0000275D" w:rsidP="008770D1">
            <w:pPr>
              <w:spacing w:line="360" w:lineRule="exact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西桂町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93C1C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3BF22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867B3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F0AAF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98816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6636B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0FF41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D178A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CC213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E54E8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C0175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BB08951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</w:tr>
      <w:tr w:rsidR="00EB0CAF" w14:paraId="70A53B93" w14:textId="77777777" w:rsidTr="005C55F0">
        <w:trPr>
          <w:trHeight w:val="176"/>
        </w:trPr>
        <w:tc>
          <w:tcPr>
            <w:tcW w:w="1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85E0" w14:textId="77777777" w:rsidR="004D28F7" w:rsidRDefault="004D28F7" w:rsidP="008770D1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AB5FE" w14:textId="77777777" w:rsidR="004D28F7" w:rsidRDefault="0000275D" w:rsidP="008770D1">
            <w:pPr>
              <w:spacing w:line="360" w:lineRule="exact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忍野村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4C663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B9A22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4DFD8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C44FA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E6B0" w14:textId="77777777" w:rsidR="004D28F7" w:rsidRDefault="0000275D" w:rsidP="008770D1">
            <w:pPr>
              <w:widowControl w:val="0"/>
              <w:spacing w:line="360" w:lineRule="exact"/>
              <w:jc w:val="center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4CCCC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1864E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A09CC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69813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4D6E4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48EF7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BBD8507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</w:tr>
      <w:tr w:rsidR="00EB0CAF" w14:paraId="6FDA277D" w14:textId="77777777" w:rsidTr="005C55F0">
        <w:trPr>
          <w:trHeight w:val="293"/>
        </w:trPr>
        <w:tc>
          <w:tcPr>
            <w:tcW w:w="1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B7509" w14:textId="77777777" w:rsidR="004D28F7" w:rsidRDefault="004D28F7" w:rsidP="008770D1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58CD9" w14:textId="77777777" w:rsidR="004D28F7" w:rsidRDefault="0000275D" w:rsidP="008770D1">
            <w:pPr>
              <w:spacing w:line="360" w:lineRule="exact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山中湖村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92B9D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AE427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F75E5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AC834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4FF3" w14:textId="77777777" w:rsidR="004D28F7" w:rsidRDefault="0000275D" w:rsidP="008770D1">
            <w:pPr>
              <w:widowControl w:val="0"/>
              <w:spacing w:line="360" w:lineRule="exact"/>
              <w:jc w:val="center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B0E0C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6A412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12BD8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BC71F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2DF4E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D9484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2277C58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</w:tr>
      <w:tr w:rsidR="00EB0CAF" w14:paraId="0391389F" w14:textId="77777777" w:rsidTr="005C55F0">
        <w:trPr>
          <w:trHeight w:val="270"/>
        </w:trPr>
        <w:tc>
          <w:tcPr>
            <w:tcW w:w="1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D96D" w14:textId="77777777" w:rsidR="004D28F7" w:rsidRDefault="004D28F7" w:rsidP="008770D1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6FD8C" w14:textId="77777777" w:rsidR="004D28F7" w:rsidRDefault="0000275D" w:rsidP="008770D1">
            <w:pPr>
              <w:spacing w:line="360" w:lineRule="exact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鳴沢村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99A43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FAADF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AFF22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A9830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D454C" w14:textId="77777777" w:rsidR="004D28F7" w:rsidRDefault="0000275D" w:rsidP="008770D1">
            <w:pPr>
              <w:widowControl w:val="0"/>
              <w:spacing w:line="360" w:lineRule="exact"/>
              <w:jc w:val="center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868FA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FF5AC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07977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083A0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67036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B8E5A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6A0D828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</w:tr>
      <w:tr w:rsidR="00EB0CAF" w14:paraId="54EC1A71" w14:textId="77777777" w:rsidTr="005C55F0">
        <w:trPr>
          <w:trHeight w:val="245"/>
        </w:trPr>
        <w:tc>
          <w:tcPr>
            <w:tcW w:w="1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E72D" w14:textId="77777777" w:rsidR="004D28F7" w:rsidRDefault="004D28F7" w:rsidP="008770D1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2AB20" w14:textId="77777777" w:rsidR="004D28F7" w:rsidRDefault="0000275D" w:rsidP="008770D1">
            <w:pPr>
              <w:spacing w:line="360" w:lineRule="exact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富士河口湖町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BB52F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27548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A479C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A20A3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D585" w14:textId="77777777" w:rsidR="004D28F7" w:rsidRDefault="0000275D" w:rsidP="00EB0CAF">
            <w:pPr>
              <w:widowControl w:val="0"/>
              <w:spacing w:line="360" w:lineRule="exact"/>
              <w:jc w:val="center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63404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68274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75F80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796A7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B66C0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1A4AC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E873AEA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</w:tr>
      <w:tr w:rsidR="00EB0CAF" w14:paraId="7017F977" w14:textId="77777777" w:rsidTr="005C55F0">
        <w:trPr>
          <w:trHeight w:val="236"/>
        </w:trPr>
        <w:tc>
          <w:tcPr>
            <w:tcW w:w="1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4F93" w14:textId="77777777" w:rsidR="004D28F7" w:rsidRDefault="004D28F7" w:rsidP="008770D1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C6ACE" w14:textId="77777777" w:rsidR="004D28F7" w:rsidRDefault="0000275D" w:rsidP="008770D1">
            <w:pPr>
              <w:spacing w:line="360" w:lineRule="exact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小菅村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A47B6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E057C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51CE6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25588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222C" w14:textId="77777777" w:rsidR="004D28F7" w:rsidRDefault="0000275D" w:rsidP="00EB0CAF">
            <w:pPr>
              <w:widowControl w:val="0"/>
              <w:spacing w:line="360" w:lineRule="exact"/>
              <w:jc w:val="center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39B58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B62FF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1BD49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75B88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F4B38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582E1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A4ABBEC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</w:tr>
      <w:tr w:rsidR="00EB0CAF" w14:paraId="0CDCE20C" w14:textId="77777777" w:rsidTr="005C55F0">
        <w:trPr>
          <w:trHeight w:val="211"/>
        </w:trPr>
        <w:tc>
          <w:tcPr>
            <w:tcW w:w="1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A34ED" w14:textId="77777777" w:rsidR="004D28F7" w:rsidRDefault="004D28F7" w:rsidP="008770D1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D5B1E" w14:textId="77777777" w:rsidR="004D28F7" w:rsidRDefault="0000275D" w:rsidP="008770D1">
            <w:pPr>
              <w:spacing w:line="360" w:lineRule="exact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丹波山村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D3A68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67D94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C606C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BD7EB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0D31" w14:textId="77777777" w:rsidR="004D28F7" w:rsidRDefault="0000275D" w:rsidP="00EB0CAF">
            <w:pPr>
              <w:widowControl w:val="0"/>
              <w:spacing w:line="360" w:lineRule="exact"/>
              <w:jc w:val="center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1DAD5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4EE0A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CD0DB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5543D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D6EE5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40CA6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CA624C0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</w:tr>
      <w:tr w:rsidR="00EB0CAF" w14:paraId="119A0AB9" w14:textId="77777777" w:rsidTr="005C55F0">
        <w:trPr>
          <w:trHeight w:val="344"/>
        </w:trPr>
        <w:tc>
          <w:tcPr>
            <w:tcW w:w="1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A96C" w14:textId="77777777" w:rsidR="004D28F7" w:rsidRDefault="004D28F7" w:rsidP="008770D1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85D83" w14:textId="77777777" w:rsidR="004D28F7" w:rsidRDefault="0000275D" w:rsidP="008770D1">
            <w:pPr>
              <w:spacing w:line="360" w:lineRule="exact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東山梨行政事務組合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85D29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A96F4" w14:textId="4679FD4B" w:rsidR="004D28F7" w:rsidRDefault="004D28F7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DFD2A" w14:textId="50F70CBF" w:rsidR="004D28F7" w:rsidRDefault="004D28F7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5E4A9" w14:textId="30B0E7CF" w:rsidR="004D28F7" w:rsidRDefault="004D28F7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20E45" w14:textId="77777777" w:rsidR="004D28F7" w:rsidRDefault="004D28F7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A55F7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0C9F5" w14:textId="0DB9C3AC" w:rsidR="004D28F7" w:rsidRDefault="004D28F7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0A50E" w14:textId="2A945E4D" w:rsidR="004D28F7" w:rsidRDefault="004D28F7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8D70A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E6304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955C3" w14:textId="18F26806" w:rsidR="004D28F7" w:rsidRDefault="004D28F7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CBBF45B" w14:textId="268D5C90" w:rsidR="004D28F7" w:rsidRDefault="004D28F7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EB0CAF" w14:paraId="295C4C0A" w14:textId="77777777" w:rsidTr="005C55F0">
        <w:trPr>
          <w:trHeight w:val="264"/>
        </w:trPr>
        <w:tc>
          <w:tcPr>
            <w:tcW w:w="1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0F81" w14:textId="77777777" w:rsidR="004D28F7" w:rsidRDefault="004D28F7" w:rsidP="008770D1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1BFD2" w14:textId="77777777" w:rsidR="004D28F7" w:rsidRDefault="0000275D" w:rsidP="008770D1">
            <w:pPr>
              <w:spacing w:line="360" w:lineRule="exact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東八代広域行政事務組合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8D413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CAF3F" w14:textId="1824C480" w:rsidR="004D28F7" w:rsidRDefault="004D28F7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BF5A0" w14:textId="55932137" w:rsidR="004D28F7" w:rsidRDefault="004D28F7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AF123" w14:textId="086E1619" w:rsidR="004D28F7" w:rsidRDefault="004D28F7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A8C6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4A4B3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F28AB" w14:textId="02526BC4" w:rsidR="004D28F7" w:rsidRDefault="004D28F7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7E019" w14:textId="2EFCF7E6" w:rsidR="004D28F7" w:rsidRDefault="004D28F7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CC67F" w14:textId="39BF0727" w:rsidR="004D28F7" w:rsidRDefault="004D28F7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7BE71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1D9C1" w14:textId="7082306B" w:rsidR="004D28F7" w:rsidRDefault="004D28F7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BEB9FBF" w14:textId="4D885D20" w:rsidR="004D28F7" w:rsidRDefault="004D28F7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EB0CAF" w14:paraId="28ACDBD5" w14:textId="77777777" w:rsidTr="005C55F0">
        <w:trPr>
          <w:trHeight w:val="253"/>
        </w:trPr>
        <w:tc>
          <w:tcPr>
            <w:tcW w:w="1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DD374" w14:textId="77777777" w:rsidR="004D28F7" w:rsidRDefault="004D28F7" w:rsidP="008770D1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5EF57" w14:textId="77777777" w:rsidR="004D28F7" w:rsidRDefault="0000275D" w:rsidP="008770D1">
            <w:pPr>
              <w:spacing w:line="360" w:lineRule="exact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峡南広域行政組合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BD384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E52E9" w14:textId="03696FF7" w:rsidR="004D28F7" w:rsidRDefault="004D28F7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F73F6" w14:textId="7EF91A50" w:rsidR="004D28F7" w:rsidRDefault="004D28F7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06A81" w14:textId="3573691F" w:rsidR="004D28F7" w:rsidRDefault="004D28F7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28AEF" w14:textId="77777777" w:rsidR="004D28F7" w:rsidRDefault="004D28F7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8FC3E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1B575" w14:textId="2794A00E" w:rsidR="004D28F7" w:rsidRDefault="004D28F7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B28A9" w14:textId="0BCD121B" w:rsidR="004D28F7" w:rsidRDefault="004D28F7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3CF75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AA335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3EAB7" w14:textId="553C4131" w:rsidR="004D28F7" w:rsidRDefault="004D28F7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8A04CBE" w14:textId="039DD52A" w:rsidR="004D28F7" w:rsidRDefault="004D28F7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EB0CAF" w14:paraId="3863AEF7" w14:textId="77777777" w:rsidTr="005C55F0">
        <w:trPr>
          <w:trHeight w:val="230"/>
        </w:trPr>
        <w:tc>
          <w:tcPr>
            <w:tcW w:w="1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A46CF" w14:textId="77777777" w:rsidR="004D28F7" w:rsidRDefault="004D28F7" w:rsidP="008770D1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B312B" w14:textId="77777777" w:rsidR="004D28F7" w:rsidRDefault="0000275D" w:rsidP="008770D1">
            <w:pPr>
              <w:spacing w:line="360" w:lineRule="exact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峡北広域行政事務組合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9FA6A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88C66" w14:textId="59074FFF" w:rsidR="004D28F7" w:rsidRDefault="004D28F7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F015E" w14:textId="0894DC21" w:rsidR="004D28F7" w:rsidRDefault="004D28F7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44499" w14:textId="51CDA671" w:rsidR="004D28F7" w:rsidRDefault="004D28F7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6610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074C4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C4DD5" w14:textId="59772FB1" w:rsidR="004D28F7" w:rsidRDefault="004D28F7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2BAEC" w14:textId="4C6D6FB1" w:rsidR="004D28F7" w:rsidRDefault="004D28F7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9C1B4" w14:textId="1D62C3B4" w:rsidR="004D28F7" w:rsidRDefault="004D28F7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90BA7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0E9C5" w14:textId="70FA812B" w:rsidR="004D28F7" w:rsidRDefault="004D28F7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D051E2F" w14:textId="553A31FA" w:rsidR="004D28F7" w:rsidRDefault="004D28F7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EB0CAF" w14:paraId="156288B3" w14:textId="77777777" w:rsidTr="005C55F0">
        <w:trPr>
          <w:trHeight w:val="219"/>
        </w:trPr>
        <w:tc>
          <w:tcPr>
            <w:tcW w:w="1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14EB" w14:textId="77777777" w:rsidR="004D28F7" w:rsidRDefault="004D28F7" w:rsidP="008770D1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B5763" w14:textId="77777777" w:rsidR="004D28F7" w:rsidRDefault="0000275D" w:rsidP="008770D1">
            <w:pPr>
              <w:spacing w:line="360" w:lineRule="exact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富士五湖広域行政事務組合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4268A" w14:textId="77777777" w:rsidR="004D28F7" w:rsidRDefault="0000275D" w:rsidP="008770D1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75119" w14:textId="349C1844" w:rsidR="004D28F7" w:rsidRDefault="004D28F7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F2B89" w14:textId="635BB760" w:rsidR="004D28F7" w:rsidRDefault="004D28F7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5FF7C" w14:textId="5096D370" w:rsidR="004D28F7" w:rsidRDefault="004D28F7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71448" w14:textId="77777777" w:rsidR="004D28F7" w:rsidRDefault="004D28F7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1FEFF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06B9B" w14:textId="453A494D" w:rsidR="004D28F7" w:rsidRDefault="004D28F7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CF399" w14:textId="681AF21A" w:rsidR="004D28F7" w:rsidRDefault="004D28F7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A09B3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2FF0E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F8C8E" w14:textId="6CC6B532" w:rsidR="004D28F7" w:rsidRDefault="004D28F7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E8026EF" w14:textId="1E2232A2" w:rsidR="004D28F7" w:rsidRDefault="004D28F7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EB0CAF" w14:paraId="45231538" w14:textId="77777777" w:rsidTr="005C55F0">
        <w:trPr>
          <w:trHeight w:val="509"/>
        </w:trPr>
        <w:tc>
          <w:tcPr>
            <w:tcW w:w="1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307D5" w14:textId="77777777" w:rsidR="004D28F7" w:rsidRDefault="004D28F7" w:rsidP="008770D1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030D2" w14:textId="77777777" w:rsidR="004D28F7" w:rsidRDefault="0000275D" w:rsidP="008770D1">
            <w:pPr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富士吉田市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</w:rPr>
              <w:t>外二ヶ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</w:rPr>
              <w:t>村恩賜</w:t>
            </w:r>
            <w:r>
              <w:rPr>
                <w:rFonts w:asciiTheme="majorEastAsia" w:eastAsiaTheme="majorEastAsia" w:hAnsiTheme="majorEastAsia" w:hint="eastAsia"/>
                <w:color w:val="000000"/>
              </w:rPr>
              <w:br/>
              <w:t>県有財産保護組合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DDC34" w14:textId="77777777" w:rsidR="004D28F7" w:rsidRDefault="0000275D" w:rsidP="008770D1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59F0B" w14:textId="20FD20E2" w:rsidR="004D28F7" w:rsidRDefault="004D28F7" w:rsidP="00EB0CAF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32EE8" w14:textId="29E34223" w:rsidR="004D28F7" w:rsidRDefault="004D28F7" w:rsidP="00EB0CAF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B3FD0" w14:textId="0E6D0FDC" w:rsidR="004D28F7" w:rsidRDefault="004D28F7" w:rsidP="00EB0CAF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BFDFB" w14:textId="77777777" w:rsidR="004D28F7" w:rsidRDefault="004D28F7" w:rsidP="00EB0CAF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B63D9" w14:textId="77777777" w:rsidR="004D28F7" w:rsidRDefault="0000275D" w:rsidP="00EB0CAF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23141" w14:textId="090627EB" w:rsidR="004D28F7" w:rsidRDefault="004D28F7" w:rsidP="00EB0CAF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87801" w14:textId="4C36104D" w:rsidR="004D28F7" w:rsidRDefault="004D28F7" w:rsidP="00EB0CAF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0C60E" w14:textId="511C4113" w:rsidR="004D28F7" w:rsidRDefault="004D28F7" w:rsidP="00EB0CAF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B057E" w14:textId="77777777" w:rsidR="004D28F7" w:rsidRDefault="0000275D" w:rsidP="00EB0CAF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E76BB" w14:textId="43F94D58" w:rsidR="004D28F7" w:rsidRDefault="004D28F7" w:rsidP="00EB0CAF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72DDA78" w14:textId="4E1901D5" w:rsidR="004D28F7" w:rsidRDefault="004D28F7" w:rsidP="00EB0CAF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EB0CAF" w14:paraId="600C4979" w14:textId="77777777" w:rsidTr="005C55F0">
        <w:trPr>
          <w:trHeight w:val="489"/>
        </w:trPr>
        <w:tc>
          <w:tcPr>
            <w:tcW w:w="1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E733" w14:textId="77777777" w:rsidR="004D28F7" w:rsidRDefault="004D28F7" w:rsidP="008770D1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43F71E8" w14:textId="77777777" w:rsidR="004D28F7" w:rsidRDefault="0000275D" w:rsidP="008770D1">
            <w:pPr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鳴沢・富士河口湖恩賜県有</w:t>
            </w:r>
            <w:r>
              <w:rPr>
                <w:rFonts w:asciiTheme="majorEastAsia" w:eastAsiaTheme="majorEastAsia" w:hAnsiTheme="majorEastAsia" w:hint="eastAsia"/>
                <w:color w:val="000000"/>
              </w:rPr>
              <w:br/>
              <w:t>財産保護組合</w:t>
            </w:r>
          </w:p>
        </w:tc>
        <w:tc>
          <w:tcPr>
            <w:tcW w:w="292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1BE27" w14:textId="77777777" w:rsidR="004D28F7" w:rsidRDefault="0000275D" w:rsidP="008770D1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8B528" w14:textId="3068328E" w:rsidR="004D28F7" w:rsidRDefault="004D28F7" w:rsidP="00EB0CAF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ABB50" w14:textId="286833D3" w:rsidR="004D28F7" w:rsidRDefault="004D28F7" w:rsidP="00EB0CAF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0C89A" w14:textId="4098EF02" w:rsidR="004D28F7" w:rsidRDefault="004D28F7" w:rsidP="00EB0CAF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0CC7BEF" w14:textId="77777777" w:rsidR="004D28F7" w:rsidRDefault="004D28F7" w:rsidP="00EB0CAF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B5E4F" w14:textId="77777777" w:rsidR="004D28F7" w:rsidRDefault="0000275D" w:rsidP="00EB0CAF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DD869" w14:textId="4615F2E6" w:rsidR="004D28F7" w:rsidRDefault="004D28F7" w:rsidP="00EB0CAF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41A93" w14:textId="53142CDB" w:rsidR="004D28F7" w:rsidRDefault="004D28F7" w:rsidP="00EB0CAF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C387D" w14:textId="4809BC74" w:rsidR="004D28F7" w:rsidRDefault="004D28F7" w:rsidP="00EB0CAF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0115E" w14:textId="77777777" w:rsidR="004D28F7" w:rsidRDefault="0000275D" w:rsidP="00EB0CAF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703A9" w14:textId="388F8163" w:rsidR="004D28F7" w:rsidRDefault="004D28F7" w:rsidP="00EB0CAF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A54534C" w14:textId="7463853C" w:rsidR="004D28F7" w:rsidRDefault="004D28F7" w:rsidP="00EB0CAF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EB0CAF" w14:paraId="6A66DFFF" w14:textId="77777777" w:rsidTr="005C55F0">
        <w:trPr>
          <w:trHeight w:val="353"/>
        </w:trPr>
        <w:tc>
          <w:tcPr>
            <w:tcW w:w="13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526B9001" w14:textId="77777777" w:rsidR="004D28F7" w:rsidRDefault="0000275D" w:rsidP="008770D1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事</w:t>
            </w:r>
          </w:p>
          <w:p w14:paraId="03806988" w14:textId="77777777" w:rsidR="004D28F7" w:rsidRDefault="0000275D" w:rsidP="008770D1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務</w:t>
            </w:r>
          </w:p>
          <w:p w14:paraId="705D40D9" w14:textId="77777777" w:rsidR="004D28F7" w:rsidRDefault="0000275D" w:rsidP="008770D1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委</w:t>
            </w:r>
          </w:p>
          <w:p w14:paraId="448DB8BF" w14:textId="77777777" w:rsidR="004D28F7" w:rsidRDefault="0000275D" w:rsidP="008770D1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託</w:t>
            </w:r>
          </w:p>
          <w:p w14:paraId="0BF5513B" w14:textId="77777777" w:rsidR="004D28F7" w:rsidRDefault="0000275D" w:rsidP="008770D1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団</w:t>
            </w:r>
          </w:p>
          <w:p w14:paraId="5D39EFBE" w14:textId="77777777" w:rsidR="004D28F7" w:rsidRDefault="0000275D" w:rsidP="008770D1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体</w:t>
            </w:r>
          </w:p>
        </w:tc>
        <w:tc>
          <w:tcPr>
            <w:tcW w:w="136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F256A" w14:textId="77777777" w:rsidR="004D28F7" w:rsidRDefault="0000275D" w:rsidP="008770D1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峡東地域広域水道企業団</w:t>
            </w:r>
          </w:p>
        </w:tc>
        <w:tc>
          <w:tcPr>
            <w:tcW w:w="29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B21BB" w14:textId="77777777" w:rsidR="004D28F7" w:rsidRDefault="004D28F7" w:rsidP="008770D1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9F50D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ABFB4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916EA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0BD29" w14:textId="77777777" w:rsidR="004D28F7" w:rsidRDefault="004D28F7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5C9E7" w14:textId="77777777" w:rsidR="004D28F7" w:rsidRDefault="0000275D" w:rsidP="00EB0CAF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F6E13" w14:textId="77777777" w:rsidR="004D28F7" w:rsidRDefault="004D28F7" w:rsidP="00EB0CAF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E897F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DA8A1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AE208" w14:textId="77777777" w:rsidR="004D28F7" w:rsidRDefault="0000275D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E39EC" w14:textId="77777777" w:rsidR="004D28F7" w:rsidRDefault="004D28F7" w:rsidP="00EB0C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E811DF3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CAF" w14:paraId="5F3E3CD1" w14:textId="77777777" w:rsidTr="005C55F0">
        <w:trPr>
          <w:trHeight w:val="170"/>
        </w:trPr>
        <w:tc>
          <w:tcPr>
            <w:tcW w:w="136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AC290F" w14:textId="77777777" w:rsidR="004D28F7" w:rsidRDefault="004D28F7" w:rsidP="008770D1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FDBBE" w14:textId="77777777" w:rsidR="004D28F7" w:rsidRDefault="0000275D" w:rsidP="008770D1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釈迦堂遺跡博物館組合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E0A2C" w14:textId="77777777" w:rsidR="004D28F7" w:rsidRDefault="004D28F7" w:rsidP="008770D1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92774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B7571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543E5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A8BD9" w14:textId="77777777" w:rsidR="004D28F7" w:rsidRDefault="004D28F7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3CDC9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A7C93" w14:textId="77777777" w:rsidR="004D28F7" w:rsidRDefault="004D28F7" w:rsidP="00EB0CAF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9E419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084FA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A21E4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31512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94C4D4C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CAF" w14:paraId="4ABAF8A8" w14:textId="77777777" w:rsidTr="005C55F0">
        <w:trPr>
          <w:trHeight w:val="191"/>
        </w:trPr>
        <w:tc>
          <w:tcPr>
            <w:tcW w:w="136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B00074" w14:textId="77777777" w:rsidR="004D28F7" w:rsidRDefault="004D28F7" w:rsidP="008770D1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E5CE0" w14:textId="77777777" w:rsidR="004D28F7" w:rsidRDefault="0000275D" w:rsidP="008770D1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峡南衛生組合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DC53C" w14:textId="77777777" w:rsidR="004D28F7" w:rsidRDefault="004D28F7" w:rsidP="008770D1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449B0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BDC4C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F3716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11AE9" w14:textId="77777777" w:rsidR="004D28F7" w:rsidRDefault="0000275D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24745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4E7D3" w14:textId="77777777" w:rsidR="004D28F7" w:rsidRDefault="004D28F7" w:rsidP="00EB0CAF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E679D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9C355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770CA" w14:textId="77777777" w:rsidR="004D28F7" w:rsidRDefault="0000275D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ED836" w14:textId="77777777" w:rsidR="004D28F7" w:rsidRDefault="004D28F7" w:rsidP="00EB0C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C497FDD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CAF" w14:paraId="1B2994F6" w14:textId="77777777" w:rsidTr="005C55F0">
        <w:trPr>
          <w:trHeight w:val="211"/>
        </w:trPr>
        <w:tc>
          <w:tcPr>
            <w:tcW w:w="136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E227CA" w14:textId="77777777" w:rsidR="004D28F7" w:rsidRDefault="004D28F7" w:rsidP="008770D1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4793C" w14:textId="77777777" w:rsidR="00EB0CAF" w:rsidRDefault="0000275D" w:rsidP="00EB0CAF">
            <w:pPr>
              <w:spacing w:before="0" w:beforeAutospacing="0" w:after="0" w:afterAutospacing="0" w:line="240" w:lineRule="atLeast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身延町早川町国民健康保険</w:t>
            </w:r>
          </w:p>
          <w:p w14:paraId="5C1D334B" w14:textId="45149DBF" w:rsidR="004D28F7" w:rsidRDefault="0000275D" w:rsidP="00EB0CAF">
            <w:pPr>
              <w:spacing w:before="0" w:beforeAutospacing="0" w:after="0" w:afterAutospacing="0" w:line="240" w:lineRule="atLeast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病院一部事務組合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5A5F4" w14:textId="77777777" w:rsidR="004D28F7" w:rsidRDefault="004D28F7" w:rsidP="008770D1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C6D16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1D0F6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A63D5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49C98" w14:textId="77777777" w:rsidR="004D28F7" w:rsidRDefault="004D28F7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87898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71EFC" w14:textId="77777777" w:rsidR="004D28F7" w:rsidRDefault="004D28F7" w:rsidP="00EB0CAF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C7320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97AB4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50A54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A2889" w14:textId="77777777" w:rsidR="004D28F7" w:rsidRDefault="004D28F7" w:rsidP="00EB0CAF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991D873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CAF" w14:paraId="7513CFAE" w14:textId="77777777" w:rsidTr="005C55F0">
        <w:trPr>
          <w:trHeight w:val="514"/>
        </w:trPr>
        <w:tc>
          <w:tcPr>
            <w:tcW w:w="136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446B66" w14:textId="77777777" w:rsidR="004D28F7" w:rsidRDefault="004D28F7" w:rsidP="008770D1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ED37" w14:textId="77777777" w:rsidR="004D28F7" w:rsidRDefault="0000275D" w:rsidP="008770D1">
            <w:pPr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中巨摩地区広域事務組合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1238F" w14:textId="77777777" w:rsidR="004D28F7" w:rsidRDefault="004D28F7" w:rsidP="008770D1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DF0DA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DB51D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9CBD0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BFD5" w14:textId="77777777" w:rsidR="004D28F7" w:rsidRDefault="0000275D" w:rsidP="00EB0CAF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81CFB" w14:textId="77777777" w:rsidR="004D28F7" w:rsidRDefault="0000275D" w:rsidP="00EB0CAF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C916A" w14:textId="77777777" w:rsidR="004D28F7" w:rsidRDefault="004D28F7" w:rsidP="00EB0CAF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36D3D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2C647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D7B37" w14:textId="77777777" w:rsidR="004D28F7" w:rsidRDefault="0000275D" w:rsidP="00EB0CAF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CDCA0" w14:textId="77777777" w:rsidR="004D28F7" w:rsidRDefault="004D28F7" w:rsidP="00EB0CAF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7E8B27A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CAF" w14:paraId="741627D2" w14:textId="77777777" w:rsidTr="005C55F0">
        <w:trPr>
          <w:trHeight w:val="324"/>
        </w:trPr>
        <w:tc>
          <w:tcPr>
            <w:tcW w:w="136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132C7E" w14:textId="77777777" w:rsidR="004D28F7" w:rsidRDefault="004D28F7" w:rsidP="008770D1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E8F00" w14:textId="77777777" w:rsidR="004D28F7" w:rsidRDefault="0000275D" w:rsidP="008770D1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三郡衛生組合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0D9CD" w14:textId="77777777" w:rsidR="004D28F7" w:rsidRDefault="004D28F7" w:rsidP="008770D1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06F67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EABC4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066E2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9610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4B2DD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E93F6" w14:textId="77777777" w:rsidR="004D28F7" w:rsidRDefault="004D28F7" w:rsidP="00EB0CAF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F2FBC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74ABE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B0FD8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BD3D7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C2AE168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CAF" w14:paraId="6A51FF22" w14:textId="77777777" w:rsidTr="005C55F0">
        <w:trPr>
          <w:trHeight w:val="344"/>
        </w:trPr>
        <w:tc>
          <w:tcPr>
            <w:tcW w:w="136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02A9B7" w14:textId="77777777" w:rsidR="004D28F7" w:rsidRDefault="004D28F7" w:rsidP="008770D1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57FDD" w14:textId="77777777" w:rsidR="004D28F7" w:rsidRDefault="0000275D" w:rsidP="008770D1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峡北地域広域水道企業団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70578" w14:textId="77777777" w:rsidR="004D28F7" w:rsidRDefault="004D28F7" w:rsidP="008770D1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9B1AC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1EE99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B38A0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8322F" w14:textId="77777777" w:rsidR="004D28F7" w:rsidRDefault="004D28F7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A09AB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1C1BB" w14:textId="77777777" w:rsidR="004D28F7" w:rsidRDefault="004D28F7" w:rsidP="00EB0CAF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21042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6680C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29DC7" w14:textId="77777777" w:rsidR="004D28F7" w:rsidRDefault="0000275D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BBA3B" w14:textId="77777777" w:rsidR="004D28F7" w:rsidRDefault="004D28F7" w:rsidP="00EB0C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874223C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CAF" w14:paraId="2AADA0F0" w14:textId="77777777" w:rsidTr="005C55F0">
        <w:trPr>
          <w:trHeight w:val="223"/>
        </w:trPr>
        <w:tc>
          <w:tcPr>
            <w:tcW w:w="136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B5A30D" w14:textId="77777777" w:rsidR="004D28F7" w:rsidRDefault="004D28F7" w:rsidP="008770D1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D128C" w14:textId="77777777" w:rsidR="004D28F7" w:rsidRDefault="0000275D" w:rsidP="008770D1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大月都留広域事務組合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D631E" w14:textId="77777777" w:rsidR="004D28F7" w:rsidRDefault="004D28F7" w:rsidP="008770D1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06311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5760B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E48ED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0B07F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FD07B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DB815" w14:textId="77777777" w:rsidR="004D28F7" w:rsidRDefault="004D28F7" w:rsidP="00EB0CAF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BB659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F786E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BF6CB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793A0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5773EB5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CAF" w14:paraId="0C068B77" w14:textId="77777777" w:rsidTr="005C55F0">
        <w:trPr>
          <w:trHeight w:val="242"/>
        </w:trPr>
        <w:tc>
          <w:tcPr>
            <w:tcW w:w="136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03E257" w14:textId="77777777" w:rsidR="004D28F7" w:rsidRDefault="004D28F7" w:rsidP="008770D1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F0490" w14:textId="77777777" w:rsidR="004D28F7" w:rsidRDefault="0000275D" w:rsidP="008770D1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青木ヶ原衛生センター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EE3CD" w14:textId="77777777" w:rsidR="004D28F7" w:rsidRDefault="004D28F7" w:rsidP="008770D1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600FF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10216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A02D3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23CF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976CB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F253C" w14:textId="77777777" w:rsidR="004D28F7" w:rsidRDefault="004D28F7" w:rsidP="00EB0CAF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45753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6CD89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7FE6D" w14:textId="77777777" w:rsidR="004D28F7" w:rsidRDefault="0000275D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86699" w14:textId="77777777" w:rsidR="004D28F7" w:rsidRDefault="004D28F7" w:rsidP="00EB0C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114F4F8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CAF" w14:paraId="0AEB878D" w14:textId="77777777" w:rsidTr="005C55F0">
        <w:trPr>
          <w:trHeight w:val="262"/>
        </w:trPr>
        <w:tc>
          <w:tcPr>
            <w:tcW w:w="136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20FEA3" w14:textId="77777777" w:rsidR="004D28F7" w:rsidRDefault="004D28F7" w:rsidP="008770D1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5AC12" w14:textId="77777777" w:rsidR="004D28F7" w:rsidRDefault="0000275D" w:rsidP="008770D1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青木が原ごみ処理組合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72E4A" w14:textId="77777777" w:rsidR="004D28F7" w:rsidRDefault="004D28F7" w:rsidP="008770D1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7C18C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8EAA8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EFDDB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D97B2" w14:textId="77777777" w:rsidR="004D28F7" w:rsidRDefault="004D28F7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1590A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19225" w14:textId="77777777" w:rsidR="004D28F7" w:rsidRDefault="004D28F7" w:rsidP="00EB0CAF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09A85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48435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0BF50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86D00" w14:textId="77777777" w:rsidR="004D28F7" w:rsidRDefault="004D28F7" w:rsidP="00EB0CAF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4FA8C77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CAF" w14:paraId="62324187" w14:textId="77777777" w:rsidTr="005C55F0">
        <w:trPr>
          <w:trHeight w:val="283"/>
        </w:trPr>
        <w:tc>
          <w:tcPr>
            <w:tcW w:w="136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BBE94B" w14:textId="77777777" w:rsidR="004D28F7" w:rsidRDefault="004D28F7" w:rsidP="008770D1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19726" w14:textId="77777777" w:rsidR="004D28F7" w:rsidRDefault="0000275D" w:rsidP="008770D1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東部地域広域水道企業団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0496B" w14:textId="77777777" w:rsidR="004D28F7" w:rsidRDefault="004D28F7" w:rsidP="008770D1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D8C0D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2A411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CF5BF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6480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83A40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F6220" w14:textId="77777777" w:rsidR="004D28F7" w:rsidRDefault="004D28F7" w:rsidP="00EB0CAF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413EF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D750B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FE9D5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A6B1E" w14:textId="77777777" w:rsidR="004D28F7" w:rsidRDefault="004D28F7" w:rsidP="00EB0CAF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32C3676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CAF" w14:paraId="287EA7E8" w14:textId="77777777" w:rsidTr="005C55F0">
        <w:trPr>
          <w:trHeight w:val="161"/>
        </w:trPr>
        <w:tc>
          <w:tcPr>
            <w:tcW w:w="136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08D121" w14:textId="77777777" w:rsidR="004D28F7" w:rsidRDefault="004D28F7" w:rsidP="008770D1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BA6D9" w14:textId="77777777" w:rsidR="004D28F7" w:rsidRDefault="0000275D" w:rsidP="008770D1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河口湖南中学校組合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C8DB9" w14:textId="77777777" w:rsidR="004D28F7" w:rsidRDefault="004D28F7" w:rsidP="008770D1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5E991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E4727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C7716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719E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08027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15C7F" w14:textId="77777777" w:rsidR="004D28F7" w:rsidRDefault="004D28F7" w:rsidP="00EB0CAF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61F39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89231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D3C64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292F4" w14:textId="77777777" w:rsidR="004D28F7" w:rsidRDefault="0000275D" w:rsidP="00EB0CAF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DEC978B" w14:textId="77777777" w:rsidR="004D28F7" w:rsidRDefault="004D28F7" w:rsidP="00EB0CAF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EB0CAF" w14:paraId="798C5D0A" w14:textId="77777777" w:rsidTr="005C55F0">
        <w:trPr>
          <w:trHeight w:val="180"/>
        </w:trPr>
        <w:tc>
          <w:tcPr>
            <w:tcW w:w="136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FC453A" w14:textId="77777777" w:rsidR="004D28F7" w:rsidRDefault="004D28F7" w:rsidP="008770D1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882A8" w14:textId="77777777" w:rsidR="004D28F7" w:rsidRDefault="0000275D" w:rsidP="008770D1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山梨県後期高齢者医療広域連合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956E6" w14:textId="77777777" w:rsidR="004D28F7" w:rsidRDefault="004D28F7" w:rsidP="008770D1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796BD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E9AB0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13D76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FA472" w14:textId="77777777" w:rsidR="004D28F7" w:rsidRDefault="004D28F7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47550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57E57" w14:textId="77777777" w:rsidR="004D28F7" w:rsidRDefault="004D28F7" w:rsidP="00EB0CAF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CA83F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F4E29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62322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E9796" w14:textId="77777777" w:rsidR="004D28F7" w:rsidRDefault="004D28F7" w:rsidP="00EB0CAF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1BA0CDE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CAF" w14:paraId="3ECEB53F" w14:textId="77777777" w:rsidTr="005C55F0">
        <w:trPr>
          <w:trHeight w:val="200"/>
        </w:trPr>
        <w:tc>
          <w:tcPr>
            <w:tcW w:w="136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DA31E9" w14:textId="77777777" w:rsidR="004D28F7" w:rsidRDefault="004D28F7" w:rsidP="008770D1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97311" w14:textId="77777777" w:rsidR="004D28F7" w:rsidRDefault="0000275D" w:rsidP="008770D1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峡南医療センター企業団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0083A" w14:textId="77777777" w:rsidR="004D28F7" w:rsidRDefault="004D28F7" w:rsidP="008770D1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8639F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2C0B2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76920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898C8" w14:textId="77777777" w:rsidR="004D28F7" w:rsidRDefault="004D28F7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A3EA6" w14:textId="77777777" w:rsidR="004D28F7" w:rsidRDefault="0000275D" w:rsidP="00EB0CAF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22D6A" w14:textId="77777777" w:rsidR="004D28F7" w:rsidRDefault="004D28F7" w:rsidP="00EB0CAF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4FD73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BD243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E11A2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73DA8" w14:textId="77777777" w:rsidR="004D28F7" w:rsidRDefault="004D28F7" w:rsidP="00EB0CAF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E452CA5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CAF" w14:paraId="636DA924" w14:textId="77777777" w:rsidTr="005C55F0">
        <w:trPr>
          <w:trHeight w:val="362"/>
        </w:trPr>
        <w:tc>
          <w:tcPr>
            <w:tcW w:w="136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0BFCBE" w14:textId="77777777" w:rsidR="004D28F7" w:rsidRDefault="004D28F7" w:rsidP="008770D1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BCA1C" w14:textId="77777777" w:rsidR="004D28F7" w:rsidRDefault="0000275D" w:rsidP="008770D1">
            <w:pPr>
              <w:jc w:val="both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山梨西部広域環境組合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559C8" w14:textId="77777777" w:rsidR="004D28F7" w:rsidRDefault="004D28F7" w:rsidP="008770D1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21DAF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975C1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722E9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2E85" w14:textId="77777777" w:rsidR="004D28F7" w:rsidRDefault="0000275D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C710B" w14:textId="77777777" w:rsidR="004D28F7" w:rsidRDefault="0000275D" w:rsidP="00EB0CAF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98CD6" w14:textId="77777777" w:rsidR="004D28F7" w:rsidRDefault="004D28F7" w:rsidP="00EB0CAF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CBF6A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81EE6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62BC8" w14:textId="77777777" w:rsidR="004D28F7" w:rsidRDefault="0000275D" w:rsidP="00EB0CAF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A6369" w14:textId="77777777" w:rsidR="004D28F7" w:rsidRDefault="004D28F7" w:rsidP="00EB0CAF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47F20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CAF" w14:paraId="248EA1E0" w14:textId="77777777" w:rsidTr="005C55F0">
        <w:trPr>
          <w:trHeight w:val="173"/>
        </w:trPr>
        <w:tc>
          <w:tcPr>
            <w:tcW w:w="136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FEC4F7" w14:textId="77777777" w:rsidR="004D28F7" w:rsidRDefault="004D28F7" w:rsidP="008770D1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6E703" w14:textId="77777777" w:rsidR="004D28F7" w:rsidRDefault="0000275D" w:rsidP="008770D1">
            <w:pPr>
              <w:spacing w:line="360" w:lineRule="exact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甲府・峡東地域ごみ処理施設事務組合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9292B" w14:textId="77777777" w:rsidR="004D28F7" w:rsidRDefault="004D28F7" w:rsidP="008770D1">
            <w:pPr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D3C14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67CA5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89450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EC11D" w14:textId="77777777" w:rsidR="004D28F7" w:rsidRDefault="004D28F7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35FB5" w14:textId="77777777" w:rsidR="004D28F7" w:rsidRDefault="004D28F7" w:rsidP="00EB0CAF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B8B6E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0CB48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37E92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B72CA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FA1B9" w14:textId="77777777" w:rsidR="004D28F7" w:rsidRDefault="004D28F7" w:rsidP="00EB0CAF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C1717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CAF" w14:paraId="45940C7A" w14:textId="77777777" w:rsidTr="005C55F0">
        <w:trPr>
          <w:trHeight w:val="173"/>
        </w:trPr>
        <w:tc>
          <w:tcPr>
            <w:tcW w:w="136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E4E405" w14:textId="77777777" w:rsidR="004D28F7" w:rsidRDefault="004D28F7" w:rsidP="008770D1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C5EE4" w14:textId="77777777" w:rsidR="004D28F7" w:rsidRDefault="0000275D" w:rsidP="008770D1">
            <w:pPr>
              <w:spacing w:line="360" w:lineRule="exact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富士・東部広域環境事務組合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1512E" w14:textId="77777777" w:rsidR="004D28F7" w:rsidRDefault="004D28F7" w:rsidP="008770D1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43165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7C7CF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91B0E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FAD2C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33698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2353E" w14:textId="77777777" w:rsidR="004D28F7" w:rsidRDefault="004D28F7" w:rsidP="00EB0CAF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16510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EF2FA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C2454" w14:textId="77777777" w:rsidR="004D28F7" w:rsidRDefault="0000275D" w:rsidP="00EB0C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○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A9D9B" w14:textId="77777777" w:rsidR="004D28F7" w:rsidRDefault="004D28F7" w:rsidP="00EB0CAF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D1D25" w14:textId="77777777" w:rsidR="004D28F7" w:rsidRDefault="004D28F7" w:rsidP="00EB0CA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BAF7DB5" w14:textId="3B8DB588" w:rsidR="0000275D" w:rsidRDefault="0000275D">
      <w:pPr>
        <w:spacing w:before="0" w:beforeAutospacing="0" w:after="0" w:afterAutospacing="0"/>
        <w:rPr>
          <w:rFonts w:asciiTheme="majorEastAsia" w:eastAsiaTheme="majorEastAsia" w:hAnsiTheme="majorEastAsia"/>
        </w:rPr>
      </w:pPr>
    </w:p>
    <w:sectPr w:rsidR="0000275D" w:rsidSect="00980405">
      <w:pgSz w:w="16839" w:h="23814" w:code="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42624" w14:textId="77777777" w:rsidR="003708E6" w:rsidRDefault="003708E6">
      <w:r>
        <w:separator/>
      </w:r>
    </w:p>
  </w:endnote>
  <w:endnote w:type="continuationSeparator" w:id="0">
    <w:p w14:paraId="529BEACA" w14:textId="77777777" w:rsidR="003708E6" w:rsidRDefault="00370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A8128" w14:textId="77777777" w:rsidR="003708E6" w:rsidRDefault="003708E6">
      <w:r>
        <w:separator/>
      </w:r>
    </w:p>
  </w:footnote>
  <w:footnote w:type="continuationSeparator" w:id="0">
    <w:p w14:paraId="06E9F47D" w14:textId="77777777" w:rsidR="003708E6" w:rsidRDefault="00370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03"/>
    <w:rsid w:val="0000275D"/>
    <w:rsid w:val="003708E6"/>
    <w:rsid w:val="004D28F7"/>
    <w:rsid w:val="005C55F0"/>
    <w:rsid w:val="008770D1"/>
    <w:rsid w:val="00980405"/>
    <w:rsid w:val="00CF6703"/>
    <w:rsid w:val="00EB0CAF"/>
    <w:rsid w:val="00FD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89DDD4"/>
  <w15:chartTrackingRefBased/>
  <w15:docId w15:val="{7EA07A74-5CED-46FC-81AA-CB89D5E2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rPr>
      <w:sz w:val="24"/>
      <w:szCs w:val="24"/>
    </w:rPr>
  </w:style>
  <w:style w:type="paragraph" w:styleId="a5">
    <w:name w:val="header"/>
    <w:basedOn w:val="a"/>
    <w:link w:val="a6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semiHidden/>
    <w:locked/>
    <w:rPr>
      <w:rFonts w:ascii="ＭＳ Ｐゴシック" w:eastAsia="ＭＳ Ｐゴシック" w:hAnsi="ＭＳ Ｐゴシック" w:cs="ＭＳ Ｐゴシック" w:hint="eastAsia"/>
      <w:sz w:val="22"/>
      <w:szCs w:val="22"/>
    </w:rPr>
  </w:style>
  <w:style w:type="paragraph" w:styleId="a7">
    <w:name w:val="footer"/>
    <w:basedOn w:val="a"/>
    <w:link w:val="a8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semiHidden/>
    <w:locked/>
    <w:rPr>
      <w:rFonts w:ascii="ＭＳ Ｐゴシック" w:eastAsia="ＭＳ Ｐゴシック" w:hAnsi="ＭＳ Ｐゴシック" w:cs="ＭＳ Ｐゴシック" w:hint="eastAsia"/>
      <w:sz w:val="22"/>
      <w:szCs w:val="22"/>
    </w:rPr>
  </w:style>
  <w:style w:type="paragraph" w:customStyle="1" w:styleId="style0">
    <w:name w:val="style0"/>
    <w:basedOn w:val="a"/>
    <w:rPr>
      <w:sz w:val="24"/>
      <w:szCs w:val="24"/>
    </w:rPr>
  </w:style>
  <w:style w:type="paragraph" w:customStyle="1" w:styleId="xl55">
    <w:name w:val="xl55"/>
    <w:basedOn w:val="style0"/>
    <w:pPr>
      <w:pBdr>
        <w:left w:val="single" w:sz="8" w:space="0" w:color="auto"/>
        <w:bottom w:val="single" w:sz="8" w:space="0" w:color="000000"/>
        <w:right w:val="single" w:sz="4" w:space="0" w:color="auto"/>
      </w:pBdr>
      <w:jc w:val="center"/>
    </w:pPr>
  </w:style>
  <w:style w:type="paragraph" w:customStyle="1" w:styleId="xl54">
    <w:name w:val="xl54"/>
    <w:basedOn w:val="style0"/>
    <w:pPr>
      <w:pBdr>
        <w:top w:val="single" w:sz="8" w:space="0" w:color="000000"/>
        <w:left w:val="single" w:sz="8" w:space="0" w:color="auto"/>
        <w:right w:val="single" w:sz="4" w:space="0" w:color="auto"/>
      </w:pBdr>
      <w:jc w:val="center"/>
    </w:pPr>
  </w:style>
  <w:style w:type="paragraph" w:customStyle="1" w:styleId="xl53">
    <w:name w:val="xl53"/>
    <w:basedOn w:val="style0"/>
    <w:pPr>
      <w:pBdr>
        <w:left w:val="single" w:sz="8" w:space="0" w:color="auto"/>
        <w:right w:val="single" w:sz="4" w:space="0" w:color="auto"/>
      </w:pBdr>
      <w:jc w:val="center"/>
    </w:pPr>
  </w:style>
  <w:style w:type="paragraph" w:customStyle="1" w:styleId="xl52">
    <w:name w:val="xl52"/>
    <w:basedOn w:val="style0"/>
    <w:pPr>
      <w:pBdr>
        <w:left w:val="single" w:sz="4" w:space="0" w:color="auto"/>
        <w:bottom w:val="single" w:sz="8" w:space="0" w:color="000000"/>
        <w:right w:val="single" w:sz="8" w:space="0" w:color="auto"/>
      </w:pBdr>
      <w:jc w:val="center"/>
    </w:pPr>
  </w:style>
  <w:style w:type="paragraph" w:customStyle="1" w:styleId="xl51">
    <w:name w:val="xl51"/>
    <w:basedOn w:val="style0"/>
    <w:pPr>
      <w:pBdr>
        <w:top w:val="single" w:sz="8" w:space="0" w:color="auto"/>
        <w:left w:val="single" w:sz="4" w:space="0" w:color="auto"/>
        <w:right w:val="single" w:sz="8" w:space="0" w:color="auto"/>
      </w:pBdr>
      <w:jc w:val="center"/>
    </w:pPr>
  </w:style>
  <w:style w:type="paragraph" w:customStyle="1" w:styleId="xl50">
    <w:name w:val="xl50"/>
    <w:basedOn w:val="style0"/>
    <w:pPr>
      <w:pBdr>
        <w:top w:val="single" w:sz="8" w:space="0" w:color="auto"/>
        <w:left w:val="single" w:sz="4" w:space="0" w:color="auto"/>
        <w:bottom w:val="single" w:sz="4" w:space="0" w:color="auto"/>
      </w:pBdr>
      <w:jc w:val="center"/>
    </w:pPr>
  </w:style>
  <w:style w:type="paragraph" w:customStyle="1" w:styleId="xl49">
    <w:name w:val="xl49"/>
    <w:basedOn w:val="style0"/>
    <w:pPr>
      <w:pBdr>
        <w:top w:val="single" w:sz="8" w:space="0" w:color="auto"/>
        <w:bottom w:val="single" w:sz="4" w:space="0" w:color="auto"/>
      </w:pBdr>
      <w:jc w:val="center"/>
    </w:pPr>
  </w:style>
  <w:style w:type="paragraph" w:customStyle="1" w:styleId="xl48">
    <w:name w:val="xl48"/>
    <w:basedOn w:val="style0"/>
    <w:pPr>
      <w:pBdr>
        <w:left w:val="single" w:sz="4" w:space="0" w:color="auto"/>
        <w:bottom w:val="single" w:sz="8" w:space="0" w:color="000000"/>
        <w:right w:val="single" w:sz="4" w:space="0" w:color="auto"/>
      </w:pBdr>
      <w:jc w:val="center"/>
    </w:pPr>
  </w:style>
  <w:style w:type="paragraph" w:customStyle="1" w:styleId="xl47">
    <w:name w:val="xl47"/>
    <w:basedOn w:val="style0"/>
    <w:pPr>
      <w:pBdr>
        <w:top w:val="single" w:sz="8" w:space="0" w:color="auto"/>
        <w:left w:val="single" w:sz="4" w:space="0" w:color="auto"/>
        <w:right w:val="single" w:sz="4" w:space="0" w:color="auto"/>
      </w:pBdr>
      <w:jc w:val="center"/>
    </w:pPr>
  </w:style>
  <w:style w:type="paragraph" w:customStyle="1" w:styleId="xl46">
    <w:name w:val="xl46"/>
    <w:basedOn w:val="style0"/>
    <w:pPr>
      <w:pBdr>
        <w:left w:val="single" w:sz="4" w:space="0" w:color="auto"/>
        <w:bottom w:val="single" w:sz="8" w:space="0" w:color="000000"/>
        <w:right w:val="single" w:sz="4" w:space="0" w:color="auto"/>
      </w:pBdr>
      <w:jc w:val="center"/>
    </w:pPr>
  </w:style>
  <w:style w:type="paragraph" w:customStyle="1" w:styleId="xl45">
    <w:name w:val="xl45"/>
    <w:basedOn w:val="style0"/>
    <w:pPr>
      <w:pBdr>
        <w:top w:val="single" w:sz="8" w:space="0" w:color="auto"/>
        <w:left w:val="single" w:sz="4" w:space="0" w:color="auto"/>
        <w:right w:val="single" w:sz="4" w:space="0" w:color="auto"/>
      </w:pBdr>
      <w:jc w:val="center"/>
    </w:pPr>
  </w:style>
  <w:style w:type="paragraph" w:customStyle="1" w:styleId="xl44">
    <w:name w:val="xl44"/>
    <w:basedOn w:val="style0"/>
    <w:pPr>
      <w:pBdr>
        <w:left w:val="single" w:sz="8" w:space="0" w:color="auto"/>
        <w:bottom w:val="single" w:sz="8" w:space="0" w:color="000000"/>
        <w:right w:val="single" w:sz="4" w:space="0" w:color="auto"/>
      </w:pBdr>
      <w:jc w:val="center"/>
    </w:pPr>
  </w:style>
  <w:style w:type="paragraph" w:customStyle="1" w:styleId="xl43">
    <w:name w:val="xl43"/>
    <w:basedOn w:val="style0"/>
    <w:pPr>
      <w:pBdr>
        <w:top w:val="single" w:sz="8" w:space="0" w:color="auto"/>
        <w:left w:val="single" w:sz="8" w:space="0" w:color="auto"/>
        <w:right w:val="single" w:sz="4" w:space="0" w:color="auto"/>
      </w:pBdr>
      <w:jc w:val="center"/>
    </w:pPr>
  </w:style>
  <w:style w:type="paragraph" w:customStyle="1" w:styleId="xl42">
    <w:name w:val="xl42"/>
    <w:basedOn w:val="style0"/>
  </w:style>
  <w:style w:type="paragraph" w:customStyle="1" w:styleId="xl41">
    <w:name w:val="xl41"/>
    <w:basedOn w:val="style0"/>
    <w:rPr>
      <w:rFonts w:ascii="HG教科書体" w:eastAsia="HG教科書体"/>
    </w:rPr>
  </w:style>
  <w:style w:type="paragraph" w:customStyle="1" w:styleId="xl40">
    <w:name w:val="xl40"/>
    <w:basedOn w:val="style0"/>
    <w:pPr>
      <w:jc w:val="center"/>
    </w:pPr>
    <w:rPr>
      <w:rFonts w:ascii="HG教科書体" w:eastAsia="HG教科書体"/>
    </w:rPr>
  </w:style>
  <w:style w:type="paragraph" w:customStyle="1" w:styleId="xl39">
    <w:name w:val="xl39"/>
    <w:basedOn w:val="style0"/>
    <w:pPr>
      <w:pBdr>
        <w:bottom w:val="single" w:sz="8" w:space="0" w:color="auto"/>
        <w:right w:val="single" w:sz="8" w:space="0" w:color="auto"/>
      </w:pBdr>
      <w:jc w:val="center"/>
    </w:pPr>
  </w:style>
  <w:style w:type="paragraph" w:customStyle="1" w:styleId="xl38">
    <w:name w:val="xl38"/>
    <w:basedOn w:val="style0"/>
    <w:pPr>
      <w:pBdr>
        <w:bottom w:val="single" w:sz="8" w:space="0" w:color="auto"/>
        <w:right w:val="single" w:sz="4" w:space="0" w:color="auto"/>
      </w:pBdr>
      <w:jc w:val="center"/>
    </w:pPr>
  </w:style>
  <w:style w:type="paragraph" w:customStyle="1" w:styleId="xl37">
    <w:name w:val="xl37"/>
    <w:basedOn w:val="style0"/>
    <w:pPr>
      <w:pBdr>
        <w:bottom w:val="single" w:sz="8" w:space="0" w:color="auto"/>
        <w:right w:val="single" w:sz="4" w:space="0" w:color="auto"/>
      </w:pBdr>
      <w:jc w:val="center"/>
    </w:pPr>
  </w:style>
  <w:style w:type="paragraph" w:customStyle="1" w:styleId="xl36">
    <w:name w:val="xl36"/>
    <w:basedOn w:val="style0"/>
    <w:pPr>
      <w:pBdr>
        <w:bottom w:val="single" w:sz="8" w:space="0" w:color="auto"/>
        <w:right w:val="single" w:sz="4" w:space="0" w:color="auto"/>
      </w:pBdr>
      <w:jc w:val="center"/>
    </w:pPr>
  </w:style>
  <w:style w:type="paragraph" w:customStyle="1" w:styleId="xl35">
    <w:name w:val="xl35"/>
    <w:basedOn w:val="style0"/>
    <w:pPr>
      <w:pBdr>
        <w:bottom w:val="single" w:sz="8" w:space="0" w:color="auto"/>
        <w:right w:val="single" w:sz="4" w:space="0" w:color="auto"/>
      </w:pBdr>
    </w:pPr>
  </w:style>
  <w:style w:type="paragraph" w:customStyle="1" w:styleId="xl34">
    <w:name w:val="xl34"/>
    <w:basedOn w:val="style0"/>
    <w:pPr>
      <w:pBdr>
        <w:bottom w:val="single" w:sz="4" w:space="0" w:color="auto"/>
        <w:right w:val="single" w:sz="8" w:space="0" w:color="auto"/>
      </w:pBdr>
      <w:jc w:val="center"/>
    </w:pPr>
  </w:style>
  <w:style w:type="paragraph" w:customStyle="1" w:styleId="xl33">
    <w:name w:val="xl33"/>
    <w:basedOn w:val="style0"/>
    <w:pPr>
      <w:pBdr>
        <w:bottom w:val="single" w:sz="4" w:space="0" w:color="auto"/>
        <w:right w:val="single" w:sz="4" w:space="0" w:color="auto"/>
      </w:pBdr>
      <w:jc w:val="center"/>
    </w:pPr>
  </w:style>
  <w:style w:type="paragraph" w:customStyle="1" w:styleId="xl32">
    <w:name w:val="xl32"/>
    <w:basedOn w:val="style0"/>
    <w:pPr>
      <w:pBdr>
        <w:bottom w:val="single" w:sz="4" w:space="0" w:color="auto"/>
        <w:right w:val="single" w:sz="4" w:space="0" w:color="auto"/>
      </w:pBdr>
    </w:pPr>
  </w:style>
  <w:style w:type="paragraph" w:customStyle="1" w:styleId="xl31">
    <w:name w:val="xl31"/>
    <w:basedOn w:val="style0"/>
    <w:pPr>
      <w:pBdr>
        <w:bottom w:val="single" w:sz="4" w:space="0" w:color="auto"/>
        <w:right w:val="single" w:sz="4" w:space="0" w:color="auto"/>
      </w:pBdr>
      <w:jc w:val="center"/>
    </w:pPr>
  </w:style>
  <w:style w:type="paragraph" w:customStyle="1" w:styleId="xl30">
    <w:name w:val="xl30"/>
    <w:basedOn w:val="style0"/>
    <w:pPr>
      <w:pBdr>
        <w:bottom w:val="single" w:sz="4" w:space="0" w:color="auto"/>
        <w:right w:val="single" w:sz="8" w:space="0" w:color="auto"/>
      </w:pBdr>
      <w:jc w:val="center"/>
    </w:pPr>
  </w:style>
  <w:style w:type="paragraph" w:customStyle="1" w:styleId="xl29">
    <w:name w:val="xl29"/>
    <w:basedOn w:val="style0"/>
    <w:pPr>
      <w:pBdr>
        <w:top w:val="single" w:sz="8" w:space="0" w:color="auto"/>
        <w:bottom w:val="single" w:sz="4" w:space="0" w:color="auto"/>
        <w:right w:val="single" w:sz="4" w:space="0" w:color="auto"/>
      </w:pBdr>
      <w:jc w:val="center"/>
    </w:pPr>
  </w:style>
  <w:style w:type="paragraph" w:customStyle="1" w:styleId="xl28">
    <w:name w:val="xl28"/>
    <w:basedOn w:val="style0"/>
    <w:pPr>
      <w:pBdr>
        <w:bottom w:val="single" w:sz="4" w:space="0" w:color="auto"/>
        <w:right w:val="single" w:sz="4" w:space="0" w:color="auto"/>
      </w:pBdr>
      <w:jc w:val="center"/>
    </w:pPr>
  </w:style>
  <w:style w:type="paragraph" w:customStyle="1" w:styleId="xl27">
    <w:name w:val="xl27"/>
    <w:basedOn w:val="style0"/>
    <w:pPr>
      <w:pBdr>
        <w:bottom w:val="single" w:sz="4" w:space="0" w:color="auto"/>
        <w:right w:val="single" w:sz="4" w:space="0" w:color="auto"/>
      </w:pBdr>
    </w:pPr>
  </w:style>
  <w:style w:type="paragraph" w:customStyle="1" w:styleId="xl26">
    <w:name w:val="xl26"/>
    <w:basedOn w:val="style0"/>
    <w:pPr>
      <w:pBdr>
        <w:right w:val="single" w:sz="4" w:space="0" w:color="auto"/>
      </w:pBdr>
      <w:jc w:val="center"/>
    </w:pPr>
  </w:style>
  <w:style w:type="paragraph" w:customStyle="1" w:styleId="xl25">
    <w:name w:val="xl25"/>
    <w:basedOn w:val="style0"/>
  </w:style>
  <w:style w:type="paragraph" w:customStyle="1" w:styleId="xl24">
    <w:name w:val="xl24"/>
    <w:basedOn w:val="style0"/>
  </w:style>
  <w:style w:type="table" w:customStyle="1" w:styleId="1">
    <w:name w:val="標準1"/>
    <w:basedOn w:val="a1"/>
    <w:pPr>
      <w:spacing w:before="100" w:beforeAutospacing="1" w:after="100" w:afterAutospacing="1"/>
    </w:pPr>
    <w:rPr>
      <w:rFonts w:ascii="ＭＳ Ｐゴシック" w:eastAsia="ＭＳ Ｐゴシック" w:hAnsi="ＭＳ Ｐゴシック"/>
      <w:sz w:val="22"/>
      <w:szCs w:val="22"/>
    </w:rPr>
    <w:tblPr>
      <w:tblInd w:w="0" w:type="nil"/>
      <w:tblCellMar>
        <w:left w:w="0" w:type="dxa"/>
        <w:right w:w="0" w:type="dxa"/>
      </w:tblCellMar>
    </w:tblPr>
    <w:tcPr>
      <w:noWrap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269FD-5F0D-4174-B85E-300E9D47C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tojo</dc:creator>
  <cp:keywords/>
  <dc:description/>
  <cp:lastModifiedBy>石原 弘崇</cp:lastModifiedBy>
  <cp:revision>6</cp:revision>
  <cp:lastPrinted>2022-06-02T02:52:00Z</cp:lastPrinted>
  <dcterms:created xsi:type="dcterms:W3CDTF">2022-04-18T06:52:00Z</dcterms:created>
  <dcterms:modified xsi:type="dcterms:W3CDTF">2022-06-02T02:52:00Z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398679724</vt:i4>
  </property>
</Properties>
</file>